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71A6" w14:textId="74E8EABD" w:rsidR="009460B3" w:rsidRPr="002507BF" w:rsidRDefault="00172ACC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</w:t>
      </w:r>
      <w:r w:rsidR="002507B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GRIGIŠKIŲ </w:t>
      </w:r>
      <w:r w:rsidR="00D43F27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VASAROS</w:t>
      </w:r>
      <w:r w:rsidR="002507B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T</w:t>
      </w:r>
      <w:r w:rsidR="002507BF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1A0FD0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700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08E9B9A9" w14:textId="77777777"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09843F65" w14:textId="77777777"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3180C59B" w14:textId="6FAC8B66" w:rsidR="009460B3" w:rsidRDefault="00B239F6">
      <w:r>
        <w:t xml:space="preserve">Asmenines varžybas organizuoja </w:t>
      </w:r>
      <w:r w:rsidRPr="00045B68">
        <w:rPr>
          <w:b/>
        </w:rPr>
        <w:t>Grigiškių stalo teniso klubas</w:t>
      </w:r>
      <w:r>
        <w:t>.</w:t>
      </w:r>
    </w:p>
    <w:p w14:paraId="3429A2D3" w14:textId="77777777" w:rsidR="009460B3" w:rsidRDefault="009460B3"/>
    <w:p w14:paraId="3C58587C" w14:textId="77777777"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2447731A" w14:textId="77777777"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64176F0E" w14:textId="77777777"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720C5848" w14:textId="77777777"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14:paraId="5EA3A715" w14:textId="77777777"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14:paraId="474DC43E" w14:textId="77777777" w:rsidR="009460B3" w:rsidRDefault="00B239F6">
      <w:pPr>
        <w:pStyle w:val="Sraopastraipa"/>
        <w:suppressAutoHyphens/>
      </w:pPr>
      <w:r>
        <w:t xml:space="preserve">  </w:t>
      </w:r>
    </w:p>
    <w:p w14:paraId="0D6E62C8" w14:textId="77777777"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0E1DC3CC" w14:textId="1529CDAA" w:rsidR="00D43F27" w:rsidRDefault="00D43F27" w:rsidP="00D43F27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1-as turas </w:t>
      </w:r>
      <w:r>
        <w:rPr>
          <w:rFonts w:ascii="Times New Roman" w:hAnsi="Times New Roman"/>
          <w:b/>
          <w:shd w:val="clear" w:color="auto" w:fill="FFFFFF"/>
        </w:rPr>
        <w:t>– 2021 m. birželio 1</w:t>
      </w:r>
      <w:r>
        <w:rPr>
          <w:rFonts w:ascii="Times New Roman" w:hAnsi="Times New Roman"/>
          <w:b/>
          <w:shd w:val="clear" w:color="auto" w:fill="FFFFFF"/>
          <w:lang w:val="en-GB"/>
        </w:rPr>
        <w:t>3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11.00</w:t>
      </w:r>
      <w:r>
        <w:rPr>
          <w:rFonts w:ascii="Times New Roman" w:hAnsi="Times New Roman"/>
          <w:shd w:val="clear" w:color="auto" w:fill="FFFFFF"/>
        </w:rPr>
        <w:t xml:space="preserve"> val.(registracija nuo 10.00)</w:t>
      </w:r>
    </w:p>
    <w:p w14:paraId="26ED0F2D" w14:textId="4858DA83" w:rsidR="00D43F27" w:rsidRDefault="00D43F27" w:rsidP="00D43F27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>
        <w:rPr>
          <w:rFonts w:ascii="Times New Roman" w:hAnsi="Times New Roman"/>
          <w:b/>
          <w:shd w:val="clear" w:color="auto" w:fill="FFFFFF"/>
        </w:rPr>
        <w:t>1</w:t>
      </w:r>
      <w:r>
        <w:rPr>
          <w:rFonts w:ascii="Times New Roman" w:hAnsi="Times New Roman"/>
          <w:b/>
          <w:shd w:val="clear" w:color="auto" w:fill="FFFFFF"/>
        </w:rPr>
        <w:t>1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adienį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>
        <w:rPr>
          <w:rFonts w:ascii="Times New Roman" w:hAnsi="Times New Roman"/>
          <w:b/>
          <w:shd w:val="clear" w:color="auto" w:fill="FFFFFF"/>
        </w:rPr>
        <w:t>1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>. (registracija nuo 10.00)</w:t>
      </w:r>
    </w:p>
    <w:p w14:paraId="6F6BEF50" w14:textId="46CC8752" w:rsidR="00D43F27" w:rsidRDefault="00D43F27" w:rsidP="00D43F27">
      <w:pPr>
        <w:suppressAutoHyphens/>
        <w:rPr>
          <w:rFonts w:ascii="Times New Roman" w:hAnsi="Times New Roman"/>
          <w:shd w:val="clear" w:color="auto" w:fill="FFFFFF"/>
        </w:rPr>
      </w:pPr>
      <w:bookmarkStart w:id="0" w:name="_Hlk72923953"/>
      <w:r>
        <w:rPr>
          <w:rFonts w:ascii="Times New Roman" w:hAnsi="Times New Roman"/>
          <w:shd w:val="clear" w:color="auto" w:fill="FFFFFF"/>
        </w:rPr>
        <w:t xml:space="preserve">3-as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rugpjūčio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en-US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 d. ( 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>. (registracija nuo 10.00)</w:t>
      </w:r>
    </w:p>
    <w:bookmarkEnd w:id="0"/>
    <w:p w14:paraId="5ED0477B" w14:textId="6C836243" w:rsidR="0083767F" w:rsidRDefault="00D43F27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4-as turas – </w:t>
      </w:r>
      <w:r w:rsidRPr="0003079B">
        <w:rPr>
          <w:rFonts w:ascii="Times New Roman" w:hAnsi="Times New Roman"/>
          <w:b/>
          <w:bCs/>
          <w:shd w:val="clear" w:color="auto" w:fill="FFFFFF"/>
        </w:rPr>
        <w:t>202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Pr="0003079B">
        <w:rPr>
          <w:rFonts w:ascii="Times New Roman" w:hAnsi="Times New Roman"/>
          <w:b/>
          <w:bCs/>
          <w:shd w:val="clear" w:color="auto" w:fill="FFFFFF"/>
        </w:rPr>
        <w:t xml:space="preserve"> m.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rugpjūčio</w:t>
      </w:r>
      <w:r w:rsidRPr="007076B2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  <w:lang w:val="en-GB"/>
        </w:rPr>
        <w:t>2</w:t>
      </w:r>
      <w:r>
        <w:rPr>
          <w:rFonts w:ascii="Times New Roman" w:hAnsi="Times New Roman"/>
          <w:b/>
          <w:shd w:val="clear" w:color="auto" w:fill="FFFFFF"/>
        </w:rPr>
        <w:t xml:space="preserve">  d. ( 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>. (registracija nuo 10.00)</w:t>
      </w:r>
    </w:p>
    <w:p w14:paraId="70DC1D08" w14:textId="5399BC77" w:rsidR="00025BF4" w:rsidRPr="00025BF4" w:rsidRDefault="00BF7DD0" w:rsidP="00025BF4">
      <w:pPr>
        <w:suppressAutoHyphens/>
      </w:pPr>
      <w:r>
        <w:rPr>
          <w:rFonts w:ascii="Times New Roman" w:hAnsi="Times New Roman"/>
          <w:shd w:val="clear" w:color="auto" w:fill="FFFFFF"/>
        </w:rPr>
        <w:t>Organizatorius pasilieka teisę keisti varžybų dat</w:t>
      </w:r>
      <w:r w:rsidR="00D43F27">
        <w:rPr>
          <w:rFonts w:ascii="Times New Roman" w:hAnsi="Times New Roman"/>
          <w:shd w:val="clear" w:color="auto" w:fill="FFFFFF"/>
        </w:rPr>
        <w:t>as</w:t>
      </w:r>
      <w:r>
        <w:rPr>
          <w:rFonts w:ascii="Times New Roman" w:hAnsi="Times New Roman"/>
          <w:shd w:val="clear" w:color="auto" w:fill="FFFFFF"/>
        </w:rPr>
        <w:t>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  <w:r w:rsidR="00B239F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</w:r>
      <w:r w:rsidR="00025BF4"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TAŠKŲ RINKIMAS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025BF4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4 TURAI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, iš kurių įskaitiniai bus </w:t>
      </w:r>
      <w:r w:rsidR="00025BF4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3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Kiekviename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ture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žaidėjui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skiriami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priklausomai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nuo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užimtos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vietos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. Po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keturių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bookmarkStart w:id="1" w:name="_Hlk73362040"/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bookmarkEnd w:id="1"/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-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daugiausiai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taškų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surinkę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025BF4" w:rsidRPr="00846E88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4</w:t>
      </w:r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žaidėjai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bus </w:t>
      </w:r>
      <w:proofErr w:type="spellStart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apdovanoti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piniginiais</w:t>
      </w:r>
      <w:proofErr w:type="spellEnd"/>
      <w:r w:rsidR="00025BF4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025BF4" w:rsidRPr="004A332A">
        <w:rPr>
          <w:rFonts w:ascii="Times New Roman" w:hAnsi="Times New Roman"/>
          <w:b/>
          <w:bCs/>
          <w:color w:val="000000" w:themeColor="text1"/>
          <w:sz w:val="22"/>
          <w:szCs w:val="22"/>
          <w:shd w:val="clear" w:color="auto" w:fill="FFFFFF"/>
          <w:lang w:val="en-GB"/>
        </w:rPr>
        <w:t>prizais</w:t>
      </w:r>
      <w:proofErr w:type="spellEnd"/>
      <w:r w:rsidR="00025BF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.</w:t>
      </w:r>
    </w:p>
    <w:p w14:paraId="47529E49" w14:textId="77777777" w:rsidR="00025BF4" w:rsidRDefault="00025BF4" w:rsidP="00025BF4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Visuose turuose bus žaidžiama dviejų minusų sistema su visų vietų išaiškinimu arba pogrupiai ir finalai, priklausomai nuo dalyvių skaičiaus.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974299A" w14:textId="478F4364" w:rsidR="009460B3" w:rsidRDefault="009460B3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</w:p>
    <w:p w14:paraId="086CCDFE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12742F8" w14:textId="77777777"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A40F8AF" w14:textId="77777777" w:rsidR="00F058A6" w:rsidRDefault="00B239F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522EAE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22EAE"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70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100.</w:t>
      </w:r>
    </w:p>
    <w:p w14:paraId="5991548C" w14:textId="77777777" w:rsidR="00172ACC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37656C2E" w14:textId="4561AC6E" w:rsidR="009460B3" w:rsidRDefault="00B239F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</w:t>
      </w:r>
      <w:r w:rsidR="00320D59">
        <w:rPr>
          <w:rFonts w:ascii="Times New Roman" w:hAnsi="Times New Roman"/>
          <w:b/>
          <w:color w:val="000000" w:themeColor="text1"/>
          <w:sz w:val="22"/>
          <w:szCs w:val="22"/>
        </w:rPr>
        <w:t>, 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1</w:t>
      </w:r>
      <w:r w:rsidR="00795E6E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48F3FB13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2F3E3FD" w14:textId="43017542" w:rsidR="009460B3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</w:p>
    <w:p w14:paraId="79245095" w14:textId="77777777" w:rsidR="00301ABC" w:rsidRPr="00846E88" w:rsidRDefault="00320D59" w:rsidP="00301ABC">
      <w:pPr>
        <w:rPr>
          <w:rFonts w:ascii="Times New Roman" w:hAnsi="Times New Roman"/>
          <w:color w:val="000000"/>
          <w:sz w:val="22"/>
          <w:szCs w:val="22"/>
        </w:rPr>
      </w:pPr>
      <w:r w:rsidRPr="00320D59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301ABC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ture </w:t>
      </w:r>
      <w:r w:rsidR="00301ABC"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301ABC">
        <w:rPr>
          <w:rFonts w:ascii="Times New Roman" w:hAnsi="Times New Roman"/>
          <w:b/>
          <w:color w:val="000000"/>
          <w:sz w:val="22"/>
          <w:szCs w:val="22"/>
        </w:rPr>
        <w:t>V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="00301ABC"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01ABC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ir diplomais. Po 4 turų</w:t>
      </w:r>
      <w:r w:rsidR="00301ABC" w:rsidRPr="00166A4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susumavus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trijų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geriausių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turų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uždirbtus</w:t>
      </w:r>
      <w:proofErr w:type="spellEnd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 xml:space="preserve">” </w:t>
      </w:r>
      <w:proofErr w:type="spellStart"/>
      <w:r w:rsidR="00301ABC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en-GB"/>
        </w:rPr>
        <w:t>taškus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  daugiausiai taškų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  <w:lang w:val="en-GB"/>
        </w:rPr>
        <w:t>surink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ę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4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žaidėjai bus apdovanoti sekančiai: 1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100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, 2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70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, 3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50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 xml:space="preserve">, 4 – </w:t>
      </w:r>
      <w:r w:rsidR="00301ABC" w:rsidRPr="00846E88">
        <w:rPr>
          <w:rFonts w:ascii="Times New Roman" w:hAnsi="Times New Roman"/>
          <w:b/>
          <w:bCs/>
          <w:color w:val="000000"/>
          <w:sz w:val="22"/>
          <w:szCs w:val="22"/>
        </w:rPr>
        <w:t>30</w:t>
      </w:r>
      <w:r w:rsidR="00301AB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301ABC">
        <w:rPr>
          <w:rFonts w:ascii="Times New Roman" w:hAnsi="Times New Roman"/>
          <w:color w:val="000000"/>
          <w:sz w:val="22"/>
          <w:szCs w:val="22"/>
        </w:rPr>
        <w:t>eur</w:t>
      </w:r>
      <w:proofErr w:type="spellEnd"/>
      <w:r w:rsidR="00301ABC">
        <w:rPr>
          <w:rFonts w:ascii="Times New Roman" w:hAnsi="Times New Roman"/>
          <w:color w:val="000000"/>
          <w:sz w:val="22"/>
          <w:szCs w:val="22"/>
        </w:rPr>
        <w:t>.</w:t>
      </w:r>
    </w:p>
    <w:p w14:paraId="717E43D0" w14:textId="478B3873" w:rsidR="00151BE1" w:rsidRPr="00301ABC" w:rsidRDefault="00301ABC">
      <w:r w:rsidRPr="00F37468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kiekviename ture: Geriausiai pasirodžiusiai moteriai, Jauniausiam(ai) žaidėjui(ai), Vyriausiam(ai) žaidėjui(ai).</w:t>
      </w:r>
    </w:p>
    <w:p w14:paraId="13FC79C7" w14:textId="77777777"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7D87A78" w14:textId="77777777"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r w:rsidR="00172ACC">
        <w:rPr>
          <w:rFonts w:ascii="Times New Roman" w:hAnsi="Times New Roman"/>
          <w:sz w:val="22"/>
          <w:szCs w:val="22"/>
          <w:shd w:val="clear" w:color="auto" w:fill="FFFFFF"/>
        </w:rPr>
        <w:t>www.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</w:p>
    <w:p w14:paraId="26DF29C2" w14:textId="77777777" w:rsidR="009460B3" w:rsidRDefault="009460B3"/>
    <w:p w14:paraId="5A51BAFC" w14:textId="77777777" w:rsidR="00827852" w:rsidRDefault="00827852">
      <w:r>
        <w:t xml:space="preserve">Varžybų vyr. teisėjas </w:t>
      </w:r>
      <w:proofErr w:type="spellStart"/>
      <w:r>
        <w:t>A.Genzuras</w:t>
      </w:r>
      <w:proofErr w:type="spellEnd"/>
    </w:p>
    <w:sectPr w:rsidR="00827852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25BF4"/>
    <w:rsid w:val="0003079B"/>
    <w:rsid w:val="0003346C"/>
    <w:rsid w:val="00045B68"/>
    <w:rsid w:val="000E1182"/>
    <w:rsid w:val="00146995"/>
    <w:rsid w:val="00151BE1"/>
    <w:rsid w:val="00172ACC"/>
    <w:rsid w:val="001744D2"/>
    <w:rsid w:val="001A0FD0"/>
    <w:rsid w:val="001F2E31"/>
    <w:rsid w:val="002507BF"/>
    <w:rsid w:val="002A7817"/>
    <w:rsid w:val="00301ABC"/>
    <w:rsid w:val="00320D59"/>
    <w:rsid w:val="003655F9"/>
    <w:rsid w:val="00370D89"/>
    <w:rsid w:val="0044765F"/>
    <w:rsid w:val="00522EAE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795E6E"/>
    <w:rsid w:val="00827852"/>
    <w:rsid w:val="0083767F"/>
    <w:rsid w:val="00876D12"/>
    <w:rsid w:val="008F7CC0"/>
    <w:rsid w:val="009460B3"/>
    <w:rsid w:val="00962DC7"/>
    <w:rsid w:val="00A63CA3"/>
    <w:rsid w:val="00A81539"/>
    <w:rsid w:val="00B239F6"/>
    <w:rsid w:val="00BB7388"/>
    <w:rsid w:val="00BF7DD0"/>
    <w:rsid w:val="00C26802"/>
    <w:rsid w:val="00D405CA"/>
    <w:rsid w:val="00D43F27"/>
    <w:rsid w:val="00DB0797"/>
    <w:rsid w:val="00DD20DB"/>
    <w:rsid w:val="00E01EB9"/>
    <w:rsid w:val="00E5590E"/>
    <w:rsid w:val="00E65771"/>
    <w:rsid w:val="00EB431D"/>
    <w:rsid w:val="00ED7E3C"/>
    <w:rsid w:val="00F058A6"/>
    <w:rsid w:val="00F26603"/>
    <w:rsid w:val="00F90480"/>
    <w:rsid w:val="00FA39C3"/>
    <w:rsid w:val="00FC6192"/>
    <w:rsid w:val="00FD13DC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6F0F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24</cp:revision>
  <cp:lastPrinted>2017-08-23T09:25:00Z</cp:lastPrinted>
  <dcterms:created xsi:type="dcterms:W3CDTF">2020-05-21T11:52:00Z</dcterms:created>
  <dcterms:modified xsi:type="dcterms:W3CDTF">2021-05-31T11:30:00Z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