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1" w:rsidRDefault="00D611DE">
      <w:pPr>
        <w:rPr>
          <w:rStyle w:val="Grietas"/>
        </w:rPr>
      </w:pPr>
      <w:r>
        <w:rPr>
          <w:rStyle w:val="Grietas"/>
        </w:rPr>
        <w:t>TURNYRO VYKDYMO VIETA:</w:t>
      </w:r>
      <w:r w:rsidR="000600CE">
        <w:rPr>
          <w:rStyle w:val="Grietas"/>
        </w:rPr>
        <w:t xml:space="preserve"> 2020 08 22</w:t>
      </w:r>
      <w:bookmarkStart w:id="0" w:name="_GoBack"/>
      <w:bookmarkEnd w:id="0"/>
      <w:r>
        <w:rPr>
          <w:b/>
          <w:bCs/>
        </w:rPr>
        <w:br/>
      </w:r>
      <w:r>
        <w:rPr>
          <w:rStyle w:val="Grietas"/>
        </w:rPr>
        <w:t>Žirmūnų g. 106, Vilniuje, įėjimas per prekybos centrą "IKI", II aukštas.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REGISTRACIJA Į TURNYRĄ: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 xml:space="preserve"> Turnyre gali dalyvauti žaidėjai, kurių reitingas </w:t>
      </w:r>
      <w:r w:rsidR="0054518F">
        <w:rPr>
          <w:rStyle w:val="Grietas"/>
        </w:rPr>
        <w:t>5</w:t>
      </w:r>
      <w:r>
        <w:rPr>
          <w:rStyle w:val="Grietas"/>
        </w:rPr>
        <w:t>00 arba žemesnis.</w:t>
      </w:r>
    </w:p>
    <w:p w:rsidR="00FD2EBA" w:rsidRDefault="00E85C81">
      <w:pPr>
        <w:rPr>
          <w:rStyle w:val="Grietas"/>
        </w:rPr>
      </w:pPr>
      <w:r>
        <w:rPr>
          <w:rStyle w:val="Grietas"/>
        </w:rPr>
        <w:t>Bus skaičiuojamas asmeninis reitingas.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Skelbiama išankstinė turnyro dalyvių registracija  telefonu 8-654-02059 arba FB žinute arba čia: http://www.raudonajuoda.puslapiai.lt/</w:t>
      </w:r>
      <w:r w:rsidR="00D611DE">
        <w:rPr>
          <w:b/>
          <w:bCs/>
        </w:rPr>
        <w:br/>
      </w:r>
      <w:r w:rsidR="00D611DE">
        <w:rPr>
          <w:rStyle w:val="Grietas"/>
        </w:rPr>
        <w:t>Išankstinė turnyro dalyvių registracija baigiasi 2020-0</w:t>
      </w:r>
      <w:r w:rsidR="0054518F">
        <w:rPr>
          <w:rStyle w:val="Grietas"/>
        </w:rPr>
        <w:t>8</w:t>
      </w:r>
      <w:r w:rsidR="00D611DE">
        <w:rPr>
          <w:rStyle w:val="Grietas"/>
        </w:rPr>
        <w:t>-2</w:t>
      </w:r>
      <w:r w:rsidR="0054518F">
        <w:rPr>
          <w:rStyle w:val="Grietas"/>
        </w:rPr>
        <w:t>1</w:t>
      </w:r>
      <w:r w:rsidR="00D611DE">
        <w:rPr>
          <w:rStyle w:val="Grietas"/>
        </w:rPr>
        <w:t xml:space="preserve"> d. 17:00 val. Vėliau registruotis bus galima tik atvykus į turnyrą. Turnyro dalyvių  starto mokestis - 10 EUR.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TURNYRO REGLAMENTAS:</w:t>
      </w:r>
      <w:r w:rsidR="00D611DE">
        <w:rPr>
          <w:b/>
          <w:bCs/>
        </w:rPr>
        <w:br/>
      </w:r>
      <w:r w:rsidR="00D611DE">
        <w:rPr>
          <w:rStyle w:val="Grietas"/>
        </w:rPr>
        <w:t>Turnyro dalyviai  skirstomi į pogrupius burtų keliu.</w:t>
      </w:r>
      <w:r w:rsidR="00D611DE">
        <w:rPr>
          <w:b/>
          <w:bCs/>
        </w:rPr>
        <w:br/>
      </w:r>
      <w:r w:rsidR="00D611DE">
        <w:rPr>
          <w:rStyle w:val="Grietas"/>
        </w:rPr>
        <w:t>Dalyviai, varžybų metu, už savo sveikatą atsako patys.</w:t>
      </w:r>
      <w:r w:rsidR="00D611DE">
        <w:rPr>
          <w:b/>
          <w:bCs/>
        </w:rPr>
        <w:br/>
      </w:r>
      <w:r w:rsidR="00D611DE">
        <w:rPr>
          <w:rStyle w:val="Grietas"/>
        </w:rPr>
        <w:t>Pogrupiuose žaidžiama iki trijų pergalių. Tarpusavyje sužaidus visus susitikimus pogrupiuose, po du dalyvius, užėmusius pogrupiuose 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ir II-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="00D611DE">
        <w:rPr>
          <w:b/>
          <w:bCs/>
        </w:rPr>
        <w:br/>
      </w:r>
      <w:r w:rsidR="00D611DE">
        <w:rPr>
          <w:rStyle w:val="Grietas"/>
        </w:rPr>
        <w:t>Likusieji dalyviai tarpusavio susitikimuose išsiaiškins turnyre užimtas vietas.</w:t>
      </w:r>
    </w:p>
    <w:p w:rsidR="00FD2EBA" w:rsidRDefault="00FD2EBA">
      <w:pPr>
        <w:rPr>
          <w:rStyle w:val="Grietas"/>
        </w:rPr>
      </w:pPr>
    </w:p>
    <w:p w:rsidR="00220F6D" w:rsidRDefault="00FD2EBA">
      <w:r>
        <w:rPr>
          <w:u w:val="single"/>
        </w:rPr>
        <w:t>DALYVIŲ REGISTRACIJOS IR VARŽYBŲ DIENOTVARKĖ:</w:t>
      </w:r>
      <w:r>
        <w:br/>
        <w:t>Turnyro dalyvių registracija - nuo10:00 val. iki 10:30 val.</w:t>
      </w:r>
      <w:r>
        <w:br/>
        <w:t>Burtų traukimas ir registracija į pogrupius - nuo 10:30 val. iki 11:00 val.</w:t>
      </w:r>
      <w:r>
        <w:br/>
        <w:t>Varžybų pradžia - 11:00 val.</w:t>
      </w:r>
      <w:r>
        <w:br/>
        <w:t>Pasibaigus varžyboms įvyks  turnyro laimėtojų, užėmusių I - IV vietas bei paguodos turnyro I-III vietų  laimėtojų, apdovanojimas!!!</w:t>
      </w:r>
      <w:r>
        <w:br/>
      </w:r>
      <w:r w:rsidR="00D611DE">
        <w:br/>
      </w:r>
      <w:r w:rsidR="00D611DE">
        <w:br/>
      </w:r>
      <w:r w:rsidR="00D611DE">
        <w:rPr>
          <w:rStyle w:val="Grietas"/>
        </w:rPr>
        <w:t>Už savo sveikatą, turnyro metu, dalyviai atsako patys.</w:t>
      </w:r>
    </w:p>
    <w:sectPr w:rsidR="00220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E"/>
    <w:rsid w:val="000600CE"/>
    <w:rsid w:val="00220F6D"/>
    <w:rsid w:val="0054518F"/>
    <w:rsid w:val="00D611DE"/>
    <w:rsid w:val="00E85C81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0666-471B-41D2-9842-F8350FA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5</cp:revision>
  <dcterms:created xsi:type="dcterms:W3CDTF">2020-06-06T18:45:00Z</dcterms:created>
  <dcterms:modified xsi:type="dcterms:W3CDTF">2020-07-29T19:54:00Z</dcterms:modified>
</cp:coreProperties>
</file>