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5332" w14:textId="586E4B28" w:rsidR="00D03856" w:rsidRPr="0063768B" w:rsidRDefault="00D03856" w:rsidP="00D03856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</w:t>
      </w:r>
      <w:r w:rsidR="0063768B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1837FA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</w:t>
      </w:r>
      <w:r w:rsidR="001837FA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JUOZ</w:t>
      </w:r>
      <w:r w:rsidR="009D4916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UK</w:t>
      </w:r>
      <w:r w:rsidR="00337596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O</w:t>
      </w:r>
      <w:r w:rsidR="002341C5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TAURĖ</w:t>
      </w:r>
      <w:r w:rsidR="00212237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</w:t>
      </w:r>
      <w:r w:rsidR="00D17FCD">
        <w:rPr>
          <w:rFonts w:ascii="Times New Roman" w:hAnsi="Times New Roman"/>
          <w:b/>
          <w:bCs/>
          <w:color w:val="000000" w:themeColor="text1"/>
          <w:sz w:val="50"/>
          <w:szCs w:val="50"/>
          <w:lang w:val="en-GB" w:eastAsia="lt-LT"/>
        </w:rPr>
        <w:t>400</w:t>
      </w:r>
      <w:r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 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1C6A8C0B" w14:textId="39CC58CF" w:rsidR="00D03856" w:rsidRDefault="00D03856" w:rsidP="00D03856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6F77C92D" w14:textId="04831519" w:rsid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lt-LT"/>
        </w:rPr>
        <w:t xml:space="preserve">    </w:t>
      </w:r>
      <w:r>
        <w:rPr>
          <w:rFonts w:ascii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TURNYRAS VYKS PAGAL TUO METU GALIOJANČIAS COVID-</w:t>
      </w:r>
      <w: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19 PANDEMIJOS VALDYMO TAISYKLES !!!</w:t>
      </w:r>
    </w:p>
    <w:p w14:paraId="33CD0CF7" w14:textId="77777777" w:rsidR="00E5214F" w:rsidRP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E8B449C" w14:textId="77777777" w:rsidR="00D03856" w:rsidRDefault="00D03856" w:rsidP="00D0385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7FD3DA80" w14:textId="77777777" w:rsidR="00D03856" w:rsidRDefault="00D03856" w:rsidP="00D0385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14:paraId="7D726BCA" w14:textId="77777777" w:rsidR="00D03856" w:rsidRDefault="00D03856" w:rsidP="00D03856"/>
    <w:p w14:paraId="299E1800" w14:textId="77777777" w:rsidR="00D03856" w:rsidRDefault="00D03856" w:rsidP="00D0385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310B75F8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1FB966E4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26ACEA5C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Sudaryti sąlygas pasivaržyti ir tobulėti.</w:t>
      </w:r>
    </w:p>
    <w:p w14:paraId="52A7815F" w14:textId="6FB8F893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Išaiškinti ir apdovanoti geriausius turnyro žaidėjus.</w:t>
      </w:r>
    </w:p>
    <w:p w14:paraId="2625126B" w14:textId="274D0B36" w:rsidR="001837FA" w:rsidRDefault="001837FA" w:rsidP="00D03856">
      <w:pPr>
        <w:pStyle w:val="Sraopastraipa"/>
        <w:numPr>
          <w:ilvl w:val="0"/>
          <w:numId w:val="1"/>
        </w:numPr>
        <w:suppressAutoHyphens/>
      </w:pPr>
      <w:r>
        <w:t xml:space="preserve">Atšvęsti Juozo Kelminsko </w:t>
      </w:r>
      <w:r>
        <w:rPr>
          <w:lang w:val="en-GB"/>
        </w:rPr>
        <w:t>65-</w:t>
      </w:r>
      <w:r>
        <w:t>ąjį gimtadienį.</w:t>
      </w:r>
    </w:p>
    <w:p w14:paraId="7F1AEAF5" w14:textId="77777777" w:rsidR="00D03856" w:rsidRDefault="00D03856" w:rsidP="00D03856">
      <w:pPr>
        <w:pStyle w:val="Sraopastraipa"/>
        <w:suppressAutoHyphens/>
      </w:pPr>
      <w:r>
        <w:t xml:space="preserve">  </w:t>
      </w:r>
    </w:p>
    <w:p w14:paraId="46B4A3DA" w14:textId="77777777" w:rsidR="00D03856" w:rsidRDefault="00D03856" w:rsidP="00D0385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1AFEBCF0" w14:textId="3FCFA640" w:rsidR="00D03856" w:rsidRDefault="00D03856" w:rsidP="00D03856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202</w:t>
      </w:r>
      <w:r w:rsidR="0063768B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F75FFE">
        <w:rPr>
          <w:rFonts w:ascii="Times New Roman" w:hAnsi="Times New Roman"/>
          <w:b/>
          <w:shd w:val="clear" w:color="auto" w:fill="FFFFFF"/>
        </w:rPr>
        <w:t>va</w:t>
      </w:r>
      <w:r w:rsidR="0063768B">
        <w:rPr>
          <w:rFonts w:ascii="Times New Roman" w:hAnsi="Times New Roman"/>
          <w:b/>
          <w:shd w:val="clear" w:color="auto" w:fill="FFFFFF"/>
        </w:rPr>
        <w:t>sa</w:t>
      </w:r>
      <w:r w:rsidR="00F75FFE">
        <w:rPr>
          <w:rFonts w:ascii="Times New Roman" w:hAnsi="Times New Roman"/>
          <w:b/>
          <w:shd w:val="clear" w:color="auto" w:fill="FFFFFF"/>
        </w:rPr>
        <w:t>r</w:t>
      </w:r>
      <w:r w:rsidR="00337596">
        <w:rPr>
          <w:rFonts w:ascii="Times New Roman" w:hAnsi="Times New Roman"/>
          <w:b/>
          <w:shd w:val="clear" w:color="auto" w:fill="FFFFFF"/>
        </w:rPr>
        <w:t>i</w:t>
      </w:r>
      <w:r w:rsidR="002341C5">
        <w:rPr>
          <w:rFonts w:ascii="Times New Roman" w:hAnsi="Times New Roman"/>
          <w:b/>
          <w:shd w:val="clear" w:color="auto" w:fill="FFFFFF"/>
        </w:rPr>
        <w:t>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F75FFE">
        <w:rPr>
          <w:rFonts w:ascii="Times New Roman" w:hAnsi="Times New Roman"/>
          <w:b/>
          <w:shd w:val="clear" w:color="auto" w:fill="FFFFFF"/>
          <w:lang w:val="en-GB"/>
        </w:rPr>
        <w:t>27</w:t>
      </w:r>
      <w:r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F56D7D"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</w:t>
      </w:r>
      <w:r>
        <w:rPr>
          <w:rFonts w:ascii="Times New Roman" w:hAnsi="Times New Roman"/>
          <w:bCs/>
          <w:shd w:val="clear" w:color="auto" w:fill="FFFFFF"/>
        </w:rPr>
        <w:t>į</w:t>
      </w:r>
      <w:r w:rsidRPr="00B239F6">
        <w:rPr>
          <w:rFonts w:ascii="Times New Roman" w:hAnsi="Times New Roman"/>
          <w:b/>
          <w:shd w:val="clear" w:color="auto" w:fill="FFFFFF"/>
        </w:rPr>
        <w:t>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="002341C5">
        <w:rPr>
          <w:rFonts w:ascii="Times New Roman" w:hAnsi="Times New Roman"/>
          <w:b/>
          <w:bCs/>
          <w:shd w:val="clear" w:color="auto" w:fill="FFFFFF"/>
        </w:rPr>
        <w:t>0</w:t>
      </w:r>
      <w:r>
        <w:rPr>
          <w:rFonts w:ascii="Times New Roman" w:hAnsi="Times New Roman"/>
          <w:b/>
          <w:bCs/>
          <w:shd w:val="clear" w:color="auto" w:fill="FFFFFF"/>
        </w:rPr>
        <w:t>.00</w:t>
      </w:r>
      <w:r>
        <w:rPr>
          <w:rFonts w:ascii="Times New Roman" w:hAnsi="Times New Roman"/>
          <w:shd w:val="clear" w:color="auto" w:fill="FFFFFF"/>
        </w:rPr>
        <w:t xml:space="preserve"> val.(registracija nuo </w:t>
      </w:r>
      <w:r w:rsidR="002341C5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p w14:paraId="39A2F564" w14:textId="77777777" w:rsidR="00D03856" w:rsidRDefault="00D03856" w:rsidP="00D03856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>Organizatorius pasilieka teisę keisti varžybų datą.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3BACCBA1" w14:textId="318E792E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>Pogrupiai</w:t>
      </w:r>
      <w:r w:rsidR="00D17FC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finala</w:t>
      </w:r>
      <w:r w:rsidR="00D17FC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 ir paguoda.</w:t>
      </w:r>
      <w:r w:rsidR="00D52A0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Oficialus turnyro kamuoliukas yra Joola Prime***.</w:t>
      </w:r>
    </w:p>
    <w:p w14:paraId="6F0CB235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51D8979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692FC849" w14:textId="6DE9FD51" w:rsidR="00D03856" w:rsidRPr="00A732DD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 vienoje grupėje (moterų reitingas skirstant į pagrindinę lentelę bus dauginamas iš </w:t>
      </w:r>
      <w:r w:rsidR="003C4A17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). Amžius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Reitingai </w:t>
      </w:r>
      <w:r w:rsidR="00C573CE">
        <w:rPr>
          <w:rFonts w:ascii="Times New Roman" w:hAnsi="Times New Roman"/>
          <w:b/>
          <w:bCs/>
          <w:color w:val="000000" w:themeColor="text1"/>
          <w:sz w:val="22"/>
          <w:szCs w:val="22"/>
        </w:rPr>
        <w:t>R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IBOJAMI</w:t>
      </w:r>
      <w:r w:rsidR="00A732DD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 </w:t>
      </w:r>
      <w:r w:rsidR="00A732DD">
        <w:rPr>
          <w:rFonts w:ascii="Times New Roman" w:hAnsi="Times New Roman"/>
          <w:color w:val="000000" w:themeColor="text1"/>
          <w:sz w:val="22"/>
          <w:szCs w:val="22"/>
        </w:rPr>
        <w:t xml:space="preserve">leidžiama dalyvauti vyrams nuo </w:t>
      </w:r>
      <w:r w:rsidR="00A732DD" w:rsidRPr="00A732DD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400</w:t>
      </w:r>
      <w:r w:rsidR="00A732DD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reitingo, moterims nuo </w:t>
      </w:r>
      <w:r w:rsidR="00A732DD" w:rsidRPr="00A732DD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50</w:t>
      </w:r>
      <w:r w:rsidR="00A732DD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. </w:t>
      </w:r>
    </w:p>
    <w:p w14:paraId="692396D9" w14:textId="1A1364E6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</w:t>
      </w:r>
    </w:p>
    <w:p w14:paraId="751299A1" w14:textId="005FF1FB" w:rsidR="003F2283" w:rsidRDefault="003F2283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Visi dalyviai privalo turėti galiojančią LSTA licenciją. </w:t>
      </w:r>
    </w:p>
    <w:p w14:paraId="155EE61D" w14:textId="7C3A726C" w:rsidR="00D03856" w:rsidRDefault="00D03856" w:rsidP="00D03856">
      <w:pPr>
        <w:tabs>
          <w:tab w:val="left" w:pos="2670"/>
        </w:tabs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– 1</w:t>
      </w:r>
      <w:r w:rsidR="002341C5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14:paraId="74AEB3DC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1271D0A3" w14:textId="37C93C24" w:rsidR="00C7567A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</w:t>
      </w:r>
      <w:r w:rsidR="00C573CE">
        <w:rPr>
          <w:rFonts w:ascii="Times New Roman" w:hAnsi="Times New Roman"/>
          <w:b/>
          <w:color w:val="000000"/>
          <w:sz w:val="22"/>
          <w:szCs w:val="22"/>
        </w:rPr>
        <w:t>V</w:t>
      </w:r>
      <w:r>
        <w:rPr>
          <w:rFonts w:ascii="Times New Roman" w:hAnsi="Times New Roman"/>
          <w:color w:val="000000"/>
          <w:sz w:val="22"/>
          <w:szCs w:val="22"/>
        </w:rPr>
        <w:t xml:space="preserve"> viet</w:t>
      </w:r>
      <w:r w:rsidR="002341C5">
        <w:rPr>
          <w:rFonts w:ascii="Times New Roman" w:hAnsi="Times New Roman"/>
          <w:color w:val="000000"/>
          <w:sz w:val="22"/>
          <w:szCs w:val="22"/>
        </w:rPr>
        <w:t>as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341C5">
        <w:rPr>
          <w:rFonts w:ascii="Times New Roman" w:hAnsi="Times New Roman"/>
          <w:color w:val="000000"/>
          <w:sz w:val="22"/>
          <w:szCs w:val="22"/>
        </w:rPr>
        <w:t>užėmę žaidėjai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 w:rsidR="0061080E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diplomais</w:t>
      </w:r>
      <w:r w:rsidR="0061080E">
        <w:rPr>
          <w:rFonts w:ascii="Times New Roman" w:hAnsi="Times New Roman"/>
          <w:color w:val="000000"/>
          <w:sz w:val="22"/>
          <w:szCs w:val="22"/>
        </w:rPr>
        <w:t>.</w:t>
      </w:r>
    </w:p>
    <w:p w14:paraId="76285DA4" w14:textId="5428AEDD" w:rsidR="00FF334D" w:rsidRPr="00C573CE" w:rsidRDefault="00FF334D" w:rsidP="00D0385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Paguodoje užėmę </w:t>
      </w:r>
      <w:r w:rsidRPr="00FF334D">
        <w:rPr>
          <w:rFonts w:ascii="Times New Roman" w:hAnsi="Times New Roman"/>
          <w:b/>
          <w:bCs/>
          <w:color w:val="000000"/>
          <w:sz w:val="22"/>
          <w:szCs w:val="22"/>
        </w:rPr>
        <w:t>I-IV</w:t>
      </w:r>
      <w:r>
        <w:rPr>
          <w:rFonts w:ascii="Times New Roman" w:hAnsi="Times New Roman"/>
          <w:color w:val="000000"/>
          <w:sz w:val="22"/>
          <w:szCs w:val="22"/>
        </w:rPr>
        <w:t xml:space="preserve"> vietas apdovanojami </w:t>
      </w:r>
      <w:r w:rsidRPr="00FF334D">
        <w:rPr>
          <w:rFonts w:ascii="Times New Roman" w:hAnsi="Times New Roman"/>
          <w:b/>
          <w:bCs/>
          <w:color w:val="000000"/>
          <w:sz w:val="22"/>
          <w:szCs w:val="22"/>
        </w:rPr>
        <w:t>Taurėmis</w:t>
      </w:r>
      <w:r>
        <w:rPr>
          <w:rFonts w:ascii="Times New Roman" w:hAnsi="Times New Roman"/>
          <w:color w:val="000000"/>
          <w:sz w:val="22"/>
          <w:szCs w:val="22"/>
        </w:rPr>
        <w:t>, diplomais.</w:t>
      </w:r>
    </w:p>
    <w:p w14:paraId="0C3C8B90" w14:textId="0A81682F" w:rsidR="00D03856" w:rsidRDefault="004D6B72" w:rsidP="00D03856">
      <w:pPr>
        <w:rPr>
          <w:rFonts w:ascii="Times New Roman" w:eastAsia="Calibri" w:hAnsi="Times New Roman"/>
          <w:color w:val="000000"/>
          <w:sz w:val="22"/>
          <w:szCs w:val="22"/>
        </w:rPr>
      </w:pPr>
      <w:r w:rsidRPr="004D6B72">
        <w:rPr>
          <w:rFonts w:ascii="Times New Roman" w:eastAsia="Calibri" w:hAnsi="Times New Roman"/>
          <w:b/>
          <w:bCs/>
          <w:color w:val="000000"/>
          <w:sz w:val="22"/>
          <w:szCs w:val="22"/>
        </w:rPr>
        <w:t>Papildomi prizai</w:t>
      </w:r>
      <w:r w:rsidRPr="004D6B72">
        <w:rPr>
          <w:rFonts w:ascii="Times New Roman" w:eastAsia="Calibri" w:hAnsi="Times New Roman"/>
          <w:color w:val="000000"/>
          <w:sz w:val="22"/>
          <w:szCs w:val="22"/>
        </w:rPr>
        <w:t xml:space="preserve"> Vyriausiajam ir jauniausiajam dalyviams.</w:t>
      </w:r>
    </w:p>
    <w:p w14:paraId="21868C2C" w14:textId="77777777" w:rsidR="004D6B72" w:rsidRDefault="004D6B72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09C2C84A" w14:textId="38AE6350" w:rsidR="00D03856" w:rsidRDefault="00D03856" w:rsidP="00D0385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www.raudonajuoda.puslapiai.lt</w:t>
      </w:r>
    </w:p>
    <w:p w14:paraId="108A8279" w14:textId="77777777" w:rsidR="00D03856" w:rsidRDefault="00D03856" w:rsidP="00D03856"/>
    <w:p w14:paraId="2CBC094A" w14:textId="578E7F91" w:rsidR="00D03856" w:rsidRPr="0063768B" w:rsidRDefault="00D03856" w:rsidP="00D03856">
      <w:pPr>
        <w:rPr>
          <w:rFonts w:ascii="Times New Roman" w:hAnsi="Times New Roman"/>
        </w:rPr>
      </w:pPr>
      <w:r w:rsidRPr="0063768B">
        <w:rPr>
          <w:rFonts w:ascii="Times New Roman" w:hAnsi="Times New Roman"/>
        </w:rPr>
        <w:t>Varžybų vyr. teisėjas A.Genzuras</w:t>
      </w:r>
      <w:r w:rsidR="00337334">
        <w:rPr>
          <w:rFonts w:ascii="Times New Roman" w:hAnsi="Times New Roman"/>
        </w:rPr>
        <w:t xml:space="preserve"> </w:t>
      </w:r>
    </w:p>
    <w:p w14:paraId="6C7D81FF" w14:textId="77777777" w:rsidR="005C3B59" w:rsidRDefault="005C3B59"/>
    <w:sectPr w:rsidR="005C3B59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9"/>
    <w:rsid w:val="001837FA"/>
    <w:rsid w:val="00212237"/>
    <w:rsid w:val="002341C5"/>
    <w:rsid w:val="002E15AA"/>
    <w:rsid w:val="00337334"/>
    <w:rsid w:val="00337596"/>
    <w:rsid w:val="003C4A17"/>
    <w:rsid w:val="003F2283"/>
    <w:rsid w:val="0043656F"/>
    <w:rsid w:val="004D6B72"/>
    <w:rsid w:val="00534045"/>
    <w:rsid w:val="005C3B59"/>
    <w:rsid w:val="0061080E"/>
    <w:rsid w:val="0063768B"/>
    <w:rsid w:val="006C667F"/>
    <w:rsid w:val="008372FB"/>
    <w:rsid w:val="008750D4"/>
    <w:rsid w:val="008F313F"/>
    <w:rsid w:val="00997E76"/>
    <w:rsid w:val="009D4916"/>
    <w:rsid w:val="00A732DD"/>
    <w:rsid w:val="00B33D22"/>
    <w:rsid w:val="00B67191"/>
    <w:rsid w:val="00BB717A"/>
    <w:rsid w:val="00BC0410"/>
    <w:rsid w:val="00C573CE"/>
    <w:rsid w:val="00C735A2"/>
    <w:rsid w:val="00C7567A"/>
    <w:rsid w:val="00CB19DF"/>
    <w:rsid w:val="00D03856"/>
    <w:rsid w:val="00D17FCD"/>
    <w:rsid w:val="00D52A04"/>
    <w:rsid w:val="00E23FC6"/>
    <w:rsid w:val="00E5214F"/>
    <w:rsid w:val="00EB3A17"/>
    <w:rsid w:val="00F02899"/>
    <w:rsid w:val="00F56D7D"/>
    <w:rsid w:val="00F75FFE"/>
    <w:rsid w:val="00F81F5D"/>
    <w:rsid w:val="00FF334D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1E69"/>
  <w15:chartTrackingRefBased/>
  <w15:docId w15:val="{9E39920C-3C09-4967-BB47-13AE045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856"/>
    <w:pPr>
      <w:spacing w:after="0" w:line="240" w:lineRule="auto"/>
    </w:pPr>
    <w:rPr>
      <w:rFonts w:ascii="Calibri" w:eastAsiaTheme="minorEastAsia" w:hAnsi="Calibri" w:cs="Times New Roman"/>
      <w:color w:val="00000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D03856"/>
  </w:style>
  <w:style w:type="character" w:customStyle="1" w:styleId="InternetLink">
    <w:name w:val="Internet Link"/>
    <w:basedOn w:val="Numatytasispastraiposriftas"/>
    <w:uiPriority w:val="99"/>
    <w:unhideWhenUsed/>
    <w:rsid w:val="00D0385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0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Anbasomas</dc:creator>
  <cp:keywords/>
  <dc:description/>
  <cp:lastModifiedBy>Anbasomas</cp:lastModifiedBy>
  <cp:revision>33</cp:revision>
  <dcterms:created xsi:type="dcterms:W3CDTF">2020-08-13T12:40:00Z</dcterms:created>
  <dcterms:modified xsi:type="dcterms:W3CDTF">2022-02-23T09:00:00Z</dcterms:modified>
</cp:coreProperties>
</file>