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0D2" w:rsidRPr="0050688A" w:rsidRDefault="000060D2" w:rsidP="000060D2">
      <w:pPr>
        <w:spacing w:after="0" w:line="240" w:lineRule="auto"/>
        <w:rPr>
          <w:rFonts w:ascii="Arial" w:eastAsia="Times New Roman" w:hAnsi="Arial" w:cs="Arial"/>
          <w:color w:val="0000FF"/>
          <w:sz w:val="32"/>
          <w:szCs w:val="24"/>
          <w:u w:val="single"/>
          <w:shd w:val="clear" w:color="auto" w:fill="FFFFFF"/>
        </w:rPr>
      </w:pPr>
      <w:r w:rsidRPr="0050688A">
        <w:rPr>
          <w:rFonts w:ascii="Times New Roman" w:eastAsia="Times New Roman" w:hAnsi="Times New Roman" w:cs="Times New Roman"/>
          <w:sz w:val="32"/>
          <w:szCs w:val="24"/>
        </w:rPr>
        <w:fldChar w:fldCharType="begin"/>
      </w:r>
      <w:r w:rsidRPr="0050688A">
        <w:rPr>
          <w:rFonts w:ascii="Times New Roman" w:eastAsia="Times New Roman" w:hAnsi="Times New Roman" w:cs="Times New Roman"/>
          <w:sz w:val="32"/>
          <w:szCs w:val="24"/>
        </w:rPr>
        <w:instrText xml:space="preserve"> HYPERLINK "https://www.stalotenisas.lt/2024/01/29/stalo-teniso-turnyras-skirtas-vasario-16-osios-dienai-pamineti/" \t "_blank" </w:instrText>
      </w:r>
      <w:r w:rsidRPr="0050688A">
        <w:rPr>
          <w:rFonts w:ascii="Times New Roman" w:eastAsia="Times New Roman" w:hAnsi="Times New Roman" w:cs="Times New Roman"/>
          <w:sz w:val="32"/>
          <w:szCs w:val="24"/>
        </w:rPr>
        <w:fldChar w:fldCharType="separate"/>
      </w:r>
    </w:p>
    <w:p w:rsidR="000060D2" w:rsidRPr="0050688A" w:rsidRDefault="000F0291" w:rsidP="000F0291">
      <w:pPr>
        <w:spacing w:before="270" w:after="45" w:line="240" w:lineRule="auto"/>
        <w:jc w:val="center"/>
        <w:outlineLvl w:val="2"/>
        <w:rPr>
          <w:rFonts w:ascii="Times New Roman" w:eastAsia="Times New Roman" w:hAnsi="Times New Roman" w:cs="Times New Roman"/>
          <w:sz w:val="36"/>
          <w:szCs w:val="30"/>
        </w:rPr>
      </w:pPr>
      <w:r w:rsidRPr="0050688A">
        <w:rPr>
          <w:rFonts w:ascii="Times New Roman" w:eastAsia="Times New Roman" w:hAnsi="Times New Roman" w:cs="Times New Roman"/>
          <w:color w:val="0000FF"/>
          <w:sz w:val="36"/>
          <w:szCs w:val="30"/>
          <w:u w:val="single"/>
          <w:shd w:val="clear" w:color="auto" w:fill="FFFFFF"/>
        </w:rPr>
        <w:t>Stalo teniso turn</w:t>
      </w:r>
      <w:r w:rsidR="00732A4D">
        <w:rPr>
          <w:rFonts w:ascii="Times New Roman" w:eastAsia="Times New Roman" w:hAnsi="Times New Roman" w:cs="Times New Roman"/>
          <w:color w:val="0000FF"/>
          <w:sz w:val="36"/>
          <w:szCs w:val="30"/>
          <w:u w:val="single"/>
          <w:shd w:val="clear" w:color="auto" w:fill="FFFFFF"/>
        </w:rPr>
        <w:t>yras, sporto klubo „Vidukelė“ taurėms laimėti</w:t>
      </w:r>
    </w:p>
    <w:p w:rsidR="0042046A" w:rsidRPr="0050688A" w:rsidRDefault="000060D2" w:rsidP="000060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6"/>
          <w:u w:val="single"/>
        </w:rPr>
      </w:pPr>
      <w:r w:rsidRPr="0050688A">
        <w:rPr>
          <w:rFonts w:ascii="Times New Roman" w:eastAsia="Times New Roman" w:hAnsi="Times New Roman" w:cs="Times New Roman"/>
          <w:sz w:val="32"/>
          <w:szCs w:val="24"/>
        </w:rPr>
        <w:fldChar w:fldCharType="end"/>
      </w:r>
    </w:p>
    <w:p w:rsidR="0042046A" w:rsidRPr="0050688A" w:rsidRDefault="0050688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</w:t>
      </w:r>
    </w:p>
    <w:p w:rsidR="0042046A" w:rsidRPr="0050688A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Pr="0050688A" w:rsidRDefault="0029146A">
      <w:pPr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  <w:r>
        <w:rPr>
          <w:rFonts w:ascii="Times New Roman" w:eastAsia="Calibri" w:hAnsi="Times New Roman" w:cs="Times New Roman"/>
          <w:color w:val="00000A"/>
          <w:sz w:val="24"/>
        </w:rPr>
        <w:t>V</w:t>
      </w:r>
      <w:r w:rsidR="00C25C3D" w:rsidRPr="0050688A">
        <w:rPr>
          <w:rFonts w:ascii="Times New Roman" w:eastAsia="Calibri" w:hAnsi="Times New Roman" w:cs="Times New Roman"/>
          <w:color w:val="00000A"/>
          <w:sz w:val="24"/>
        </w:rPr>
        <w:t xml:space="preserve">aržybas organizuoja </w:t>
      </w:r>
      <w:r w:rsidR="00E83415" w:rsidRPr="0050688A">
        <w:rPr>
          <w:rFonts w:ascii="Times New Roman" w:eastAsia="Calibri" w:hAnsi="Times New Roman" w:cs="Times New Roman"/>
          <w:b/>
          <w:color w:val="00000A"/>
          <w:sz w:val="24"/>
        </w:rPr>
        <w:t xml:space="preserve"> sporto organizatorius Donatas </w:t>
      </w:r>
      <w:proofErr w:type="spellStart"/>
      <w:r w:rsidR="00E83415" w:rsidRPr="0050688A">
        <w:rPr>
          <w:rFonts w:ascii="Times New Roman" w:eastAsia="Calibri" w:hAnsi="Times New Roman" w:cs="Times New Roman"/>
          <w:b/>
          <w:color w:val="00000A"/>
          <w:sz w:val="24"/>
        </w:rPr>
        <w:t>Baukys</w:t>
      </w:r>
      <w:proofErr w:type="spellEnd"/>
      <w:r w:rsidR="00732A4D">
        <w:rPr>
          <w:rFonts w:ascii="Times New Roman" w:eastAsia="Calibri" w:hAnsi="Times New Roman" w:cs="Times New Roman"/>
          <w:b/>
          <w:color w:val="00000A"/>
          <w:sz w:val="24"/>
        </w:rPr>
        <w:t xml:space="preserve"> bei sporto klubas „Vidukelė“</w:t>
      </w:r>
    </w:p>
    <w:p w:rsidR="0042046A" w:rsidRPr="0050688A" w:rsidRDefault="0042046A">
      <w:pPr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</w:p>
    <w:p w:rsidR="0042046A" w:rsidRPr="0050688A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Pr="0050688A" w:rsidRDefault="0050688A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</w:t>
      </w:r>
      <w:r w:rsidR="00C25C3D" w:rsidRPr="0050688A">
        <w:rPr>
          <w:rFonts w:ascii="Times New Roman" w:eastAsia="Times New Roman" w:hAnsi="Times New Roman" w:cs="Times New Roman"/>
          <w:sz w:val="24"/>
        </w:rPr>
        <w:t xml:space="preserve">Populiarinti stalo </w:t>
      </w:r>
      <w:r w:rsidR="00E24793" w:rsidRPr="0050688A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E83415" w:rsidRPr="0050688A">
        <w:rPr>
          <w:rFonts w:ascii="Times New Roman" w:eastAsia="Times New Roman" w:hAnsi="Times New Roman" w:cs="Times New Roman"/>
          <w:sz w:val="24"/>
        </w:rPr>
        <w:t>tarpe, Raseinių</w:t>
      </w:r>
      <w:r w:rsidR="00E24793" w:rsidRPr="0050688A">
        <w:rPr>
          <w:rFonts w:ascii="Times New Roman" w:eastAsia="Times New Roman" w:hAnsi="Times New Roman" w:cs="Times New Roman"/>
          <w:sz w:val="24"/>
        </w:rPr>
        <w:t xml:space="preserve"> rajone</w:t>
      </w:r>
      <w:r w:rsidR="002E7A11" w:rsidRPr="0050688A">
        <w:rPr>
          <w:rFonts w:ascii="Times New Roman" w:eastAsia="Times New Roman" w:hAnsi="Times New Roman" w:cs="Times New Roman"/>
          <w:sz w:val="24"/>
        </w:rPr>
        <w:t>.</w:t>
      </w:r>
    </w:p>
    <w:p w:rsidR="00C25C3D" w:rsidRPr="0050688A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 w:rsidRPr="0050688A"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Pr="0050688A" w:rsidRDefault="0050688A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</w:t>
      </w:r>
      <w:r w:rsidR="00C25C3D" w:rsidRPr="0050688A">
        <w:rPr>
          <w:rFonts w:ascii="Times New Roman" w:eastAsia="Times New Roman" w:hAnsi="Times New Roman" w:cs="Times New Roman"/>
          <w:sz w:val="24"/>
        </w:rPr>
        <w:t>Kelti stalo tenisininkų meistriškumo lygį.</w:t>
      </w:r>
    </w:p>
    <w:p w:rsidR="00C25C3D" w:rsidRPr="0050688A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 w:rsidRPr="0050688A"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50688A" w:rsidRDefault="00C25C3D">
      <w:pPr>
        <w:suppressAutoHyphens/>
        <w:spacing w:after="0" w:line="240" w:lineRule="auto"/>
        <w:ind w:left="720"/>
        <w:rPr>
          <w:rFonts w:ascii="Times New Roman" w:eastAsia="Calibri" w:hAnsi="Times New Roman" w:cs="Times New Roman"/>
          <w:b/>
          <w:color w:val="00000A"/>
          <w:sz w:val="24"/>
        </w:rPr>
      </w:pPr>
      <w:r w:rsidRPr="0050688A">
        <w:rPr>
          <w:rFonts w:ascii="Times New Roman" w:eastAsia="Calibri" w:hAnsi="Times New Roman" w:cs="Times New Roman"/>
          <w:b/>
          <w:color w:val="00000A"/>
          <w:sz w:val="24"/>
        </w:rPr>
        <w:t xml:space="preserve">  </w:t>
      </w:r>
    </w:p>
    <w:p w:rsidR="0042046A" w:rsidRPr="0050688A" w:rsidRDefault="00C25C3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50688A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 w:rsidRPr="0050688A"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 w:rsidRPr="0050688A">
        <w:rPr>
          <w:rFonts w:ascii="Times New Roman" w:eastAsia="Times New Roman" w:hAnsi="Times New Roman" w:cs="Times New Roman"/>
          <w:color w:val="000000"/>
          <w:shd w:val="clear" w:color="auto" w:fill="FFFFFF"/>
        </w:rPr>
        <w:t>Adresas</w:t>
      </w:r>
      <w:r w:rsidR="0050688A"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  <w:r w:rsidRPr="0050688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0F0291" w:rsidRPr="0050688A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Rimkiškių</w:t>
      </w:r>
      <w:proofErr w:type="spellEnd"/>
      <w:r w:rsidR="000F0291" w:rsidRPr="0050688A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km. 7 Raseinių r. Buvusi Gylių mokykla</w:t>
      </w:r>
      <w:r w:rsidR="00B723A7" w:rsidRPr="0050688A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– daugiafunkcis centras.</w:t>
      </w:r>
    </w:p>
    <w:p w:rsidR="0042046A" w:rsidRPr="0050688A" w:rsidRDefault="005A0F0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rugsėjo 5</w:t>
      </w:r>
      <w:bookmarkStart w:id="0" w:name="_GoBack"/>
      <w:bookmarkEnd w:id="0"/>
      <w:r w:rsidR="00352C67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d. </w:t>
      </w:r>
      <w:r w:rsidR="00C25C3D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(</w:t>
      </w:r>
      <w:r w:rsidR="002E7A11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šeštadienį</w:t>
      </w:r>
      <w:r w:rsidR="00C25C3D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) </w:t>
      </w:r>
      <w:r w:rsidR="00E24793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363FBB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</w:t>
      </w:r>
      <w:r w:rsidR="00C25C3D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0</w:t>
      </w:r>
      <w:r w:rsidR="00E24793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val</w:t>
      </w:r>
      <w:r w:rsidR="00E24793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</w:t>
      </w:r>
      <w:r w:rsid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(registracija nuo 9</w:t>
      </w:r>
      <w:r w:rsidR="00363FBB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</w:t>
      </w:r>
      <w:r w:rsidR="00C25C3D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0</w:t>
      </w:r>
      <w:r w:rsidR="00363FBB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iki 9.4</w:t>
      </w:r>
      <w:r w:rsidR="002E7A11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5 val.</w:t>
      </w:r>
      <w:r w:rsidR="00C25C3D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)</w:t>
      </w:r>
    </w:p>
    <w:p w:rsidR="0042046A" w:rsidRPr="0050688A" w:rsidRDefault="00C25C3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  <w:r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 w:rsidRPr="0050688A"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 w:rsidRPr="0050688A">
        <w:rPr>
          <w:rFonts w:ascii="Times New Roman" w:eastAsia="Calibri" w:hAnsi="Times New Roman" w:cs="Times New Roman"/>
          <w:color w:val="00000A"/>
          <w:sz w:val="24"/>
        </w:rPr>
        <w:t xml:space="preserve">                                                                                  </w:t>
      </w:r>
    </w:p>
    <w:p w:rsidR="0042046A" w:rsidRPr="0050688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 w:rsidRPr="0050688A"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  <w:r w:rsidR="00363FB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Kovojant dėl 17-32 vietų bus žaidžiama iki 2 laimėtų setų.</w:t>
      </w:r>
    </w:p>
    <w:p w:rsidR="0042046A" w:rsidRPr="0050688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0688A"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Pr="0050688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50688A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50688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 w:rsidRPr="0050688A">
        <w:rPr>
          <w:rFonts w:ascii="Times New Roman" w:hAnsi="Times New Roman" w:cs="Times New Roman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Pr="0050688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068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Maksimalus dalyvių skaičius yra </w:t>
      </w:r>
      <w:r w:rsidR="00372C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32</w:t>
      </w:r>
      <w:r w:rsidR="000F0291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reitingas 200+</w:t>
      </w:r>
      <w:r w:rsidRPr="005068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2046A" w:rsidRPr="0050688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68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Dalyviai varžybų metu už savo sveikatą atsako patys. </w:t>
      </w:r>
    </w:p>
    <w:p w:rsidR="0042046A" w:rsidRPr="0050688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88A">
        <w:rPr>
          <w:rFonts w:ascii="Times New Roman" w:eastAsia="Times New Roman" w:hAnsi="Times New Roman" w:cs="Times New Roman"/>
          <w:sz w:val="24"/>
          <w:szCs w:val="24"/>
        </w:rPr>
        <w:t>Žaidėjai dalyvaujantys turnyre patys įsipareigoja susipažinti su nuostatais ir savo dalyvavimu patvirtina, jog su jais sutinka ir jų laikosi.</w:t>
      </w:r>
    </w:p>
    <w:p w:rsidR="0042046A" w:rsidRPr="00732A4D" w:rsidRDefault="00C25C3D" w:rsidP="00732A4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0688A">
        <w:rPr>
          <w:rFonts w:ascii="Times New Roman" w:eastAsia="Times New Roman" w:hAnsi="Times New Roman" w:cs="Times New Roman"/>
          <w:sz w:val="24"/>
        </w:rPr>
        <w:t>Žaidėjai neprieštarauja, kad varžybų metu gali būti filmuojami ar fotografuojami, bei nuotraukos bus patalpintos spaudoje ar socialiniuose tinkluose.</w:t>
      </w:r>
    </w:p>
    <w:p w:rsidR="0042046A" w:rsidRPr="0050688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Pr="0050688A" w:rsidRDefault="00E24793">
      <w:pPr>
        <w:tabs>
          <w:tab w:val="left" w:pos="2670"/>
        </w:tabs>
        <w:spacing w:after="0" w:line="240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Dalyvio mokestis – </w:t>
      </w:r>
      <w:r w:rsidR="00363F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</w:t>
      </w:r>
      <w:r w:rsidR="005754A4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2E7A11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eurų</w:t>
      </w:r>
      <w:r w:rsidR="00372C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</w:p>
    <w:p w:rsidR="0042046A" w:rsidRPr="0050688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Pr="0050688A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 w:rsidRPr="0050688A">
        <w:rPr>
          <w:rFonts w:ascii="Times New Roman" w:eastAsia="Times New Roman" w:hAnsi="Times New Roman" w:cs="Times New Roman"/>
          <w:color w:val="000000"/>
        </w:rPr>
        <w:br/>
      </w:r>
      <w:r w:rsidR="000F0291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1- 3</w:t>
      </w:r>
      <w:r w:rsidR="00197742" w:rsidRPr="005068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vietas užėmę žaidėjai apdovanojami</w:t>
      </w:r>
      <w:r w:rsidR="00197742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taurėmis</w:t>
      </w:r>
      <w:r w:rsidR="005D5B72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atminimo prizais.</w:t>
      </w:r>
    </w:p>
    <w:p w:rsidR="0042046A" w:rsidRPr="0050688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Pr="0050688A" w:rsidRDefault="00C25C3D">
      <w:pPr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 w:rsidRPr="0050688A"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 w:rsidRPr="0050688A"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 w:rsidRPr="0050688A"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Pr="0050688A" w:rsidRDefault="00C25C3D">
      <w:pPr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  <w:r w:rsidRPr="0050688A">
        <w:rPr>
          <w:rFonts w:ascii="Times New Roman" w:eastAsia="Calibri" w:hAnsi="Times New Roman" w:cs="Times New Roman"/>
          <w:color w:val="00000A"/>
          <w:sz w:val="24"/>
        </w:rPr>
        <w:t>Varžybų vy</w:t>
      </w:r>
      <w:r w:rsidR="000F0291" w:rsidRPr="0050688A">
        <w:rPr>
          <w:rFonts w:ascii="Times New Roman" w:eastAsia="Calibri" w:hAnsi="Times New Roman" w:cs="Times New Roman"/>
          <w:color w:val="00000A"/>
          <w:sz w:val="24"/>
        </w:rPr>
        <w:t xml:space="preserve">r. teisėjas </w:t>
      </w:r>
      <w:proofErr w:type="spellStart"/>
      <w:r w:rsidR="000F0291" w:rsidRPr="0050688A">
        <w:rPr>
          <w:rFonts w:ascii="Times New Roman" w:eastAsia="Calibri" w:hAnsi="Times New Roman" w:cs="Times New Roman"/>
          <w:color w:val="00000A"/>
          <w:sz w:val="24"/>
        </w:rPr>
        <w:t>D.Baukys</w:t>
      </w:r>
      <w:proofErr w:type="spellEnd"/>
      <w:r w:rsidR="000F0291" w:rsidRPr="0050688A">
        <w:rPr>
          <w:rFonts w:ascii="Times New Roman" w:eastAsia="Calibri" w:hAnsi="Times New Roman" w:cs="Times New Roman"/>
          <w:color w:val="00000A"/>
          <w:sz w:val="24"/>
        </w:rPr>
        <w:t xml:space="preserve"> 065500982</w:t>
      </w:r>
    </w:p>
    <w:sectPr w:rsidR="0042046A" w:rsidRPr="0050688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46A"/>
    <w:rsid w:val="000049F3"/>
    <w:rsid w:val="000060D2"/>
    <w:rsid w:val="00091B88"/>
    <w:rsid w:val="00097D90"/>
    <w:rsid w:val="000F0291"/>
    <w:rsid w:val="000F7B9C"/>
    <w:rsid w:val="00104036"/>
    <w:rsid w:val="001269CA"/>
    <w:rsid w:val="00150317"/>
    <w:rsid w:val="001731AB"/>
    <w:rsid w:val="001815D5"/>
    <w:rsid w:val="00197742"/>
    <w:rsid w:val="001C67D7"/>
    <w:rsid w:val="001D3C1C"/>
    <w:rsid w:val="001D4D92"/>
    <w:rsid w:val="00226776"/>
    <w:rsid w:val="00231BD8"/>
    <w:rsid w:val="00256A1A"/>
    <w:rsid w:val="0029146A"/>
    <w:rsid w:val="002C2145"/>
    <w:rsid w:val="002E7A11"/>
    <w:rsid w:val="0032745E"/>
    <w:rsid w:val="00352C67"/>
    <w:rsid w:val="0035476D"/>
    <w:rsid w:val="00363FBB"/>
    <w:rsid w:val="00372C93"/>
    <w:rsid w:val="00376BB7"/>
    <w:rsid w:val="0039675E"/>
    <w:rsid w:val="003B3065"/>
    <w:rsid w:val="00400139"/>
    <w:rsid w:val="00412B5A"/>
    <w:rsid w:val="0042046A"/>
    <w:rsid w:val="0042553C"/>
    <w:rsid w:val="00445357"/>
    <w:rsid w:val="0048185B"/>
    <w:rsid w:val="004A2920"/>
    <w:rsid w:val="004E3EEC"/>
    <w:rsid w:val="004E7918"/>
    <w:rsid w:val="004F755E"/>
    <w:rsid w:val="005001DA"/>
    <w:rsid w:val="0050688A"/>
    <w:rsid w:val="00515D01"/>
    <w:rsid w:val="00536C89"/>
    <w:rsid w:val="00547E39"/>
    <w:rsid w:val="005754A4"/>
    <w:rsid w:val="00581249"/>
    <w:rsid w:val="00583BD6"/>
    <w:rsid w:val="00584BD2"/>
    <w:rsid w:val="005A0F05"/>
    <w:rsid w:val="005B631B"/>
    <w:rsid w:val="005D5616"/>
    <w:rsid w:val="005D5B72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32A4D"/>
    <w:rsid w:val="0079203C"/>
    <w:rsid w:val="007C1B01"/>
    <w:rsid w:val="007E6AFC"/>
    <w:rsid w:val="007F5CFE"/>
    <w:rsid w:val="00845D06"/>
    <w:rsid w:val="008B1F9D"/>
    <w:rsid w:val="008B604B"/>
    <w:rsid w:val="008C2C12"/>
    <w:rsid w:val="00920A2D"/>
    <w:rsid w:val="009401A4"/>
    <w:rsid w:val="00955BE5"/>
    <w:rsid w:val="009566F8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723A7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150DC"/>
    <w:rsid w:val="00D80AA2"/>
    <w:rsid w:val="00E24793"/>
    <w:rsid w:val="00E83415"/>
    <w:rsid w:val="00EA207B"/>
    <w:rsid w:val="00EC56EE"/>
    <w:rsid w:val="00ED2351"/>
    <w:rsid w:val="00F1691B"/>
    <w:rsid w:val="00F37B67"/>
    <w:rsid w:val="00F451D6"/>
    <w:rsid w:val="00FC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C8650"/>
  <w15:docId w15:val="{48F02C44-CB45-4A1F-804C-652082052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117A7"/>
  </w:style>
  <w:style w:type="paragraph" w:styleId="Antrat3">
    <w:name w:val="heading 3"/>
    <w:basedOn w:val="prastasis"/>
    <w:link w:val="Antrat3Diagrama"/>
    <w:uiPriority w:val="9"/>
    <w:qFormat/>
    <w:rsid w:val="000060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rsid w:val="000060D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ipersaitas">
    <w:name w:val="Hyperlink"/>
    <w:basedOn w:val="Numatytasispastraiposriftas"/>
    <w:uiPriority w:val="99"/>
    <w:semiHidden/>
    <w:unhideWhenUsed/>
    <w:rsid w:val="000060D2"/>
    <w:rPr>
      <w:color w:val="0000FF"/>
      <w:u w:val="single"/>
    </w:rPr>
  </w:style>
  <w:style w:type="character" w:styleId="Emfaz">
    <w:name w:val="Emphasis"/>
    <w:basedOn w:val="Numatytasispastraiposriftas"/>
    <w:uiPriority w:val="20"/>
    <w:qFormat/>
    <w:rsid w:val="00B723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1100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dcterms:created xsi:type="dcterms:W3CDTF">2025-02-05T09:21:00Z</dcterms:created>
  <dcterms:modified xsi:type="dcterms:W3CDTF">2026-08-05T08:43:00Z</dcterms:modified>
</cp:coreProperties>
</file>