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1C484B">
        <w:rPr>
          <w:rFonts w:ascii="Times New Roman" w:eastAsia="Times New Roman" w:hAnsi="Times New Roman" w:cs="Times New Roman"/>
          <w:b/>
          <w:color w:val="000000"/>
          <w:sz w:val="50"/>
        </w:rPr>
        <w:t>" MICKŪNŲ RUGSĖJO</w:t>
      </w:r>
      <w:r w:rsidR="006C1FA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>TAURĖ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1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0478D8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1C484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rugsėjo 27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arba reitingas nuo 1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nuo 2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0478D8" w:rsidRDefault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</w:p>
    <w:p w:rsidR="0042046A" w:rsidRPr="000478D8" w:rsidRDefault="00C25C3D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Pr="00792AA8" w:rsidRDefault="00C25C3D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  <w:r w:rsidRPr="00792AA8">
        <w:rPr>
          <w:rFonts w:ascii="Calibri" w:eastAsia="Calibri" w:hAnsi="Calibri" w:cs="Calibri"/>
          <w:b/>
          <w:color w:val="00000A"/>
          <w:sz w:val="36"/>
          <w:szCs w:val="36"/>
        </w:rPr>
        <w:t>Varžybų vyr. teisėjas M.Vaitonis 860306130</w:t>
      </w:r>
    </w:p>
    <w:p w:rsidR="0042046A" w:rsidRDefault="00792AA8" w:rsidP="00792AA8">
      <w:pPr>
        <w:spacing w:after="0" w:line="240" w:lineRule="auto"/>
        <w:jc w:val="center"/>
        <w:rPr>
          <w:b/>
          <w:sz w:val="36"/>
          <w:szCs w:val="36"/>
        </w:rPr>
      </w:pPr>
      <w:r w:rsidRPr="00792AA8">
        <w:rPr>
          <w:b/>
          <w:sz w:val="36"/>
          <w:szCs w:val="36"/>
        </w:rPr>
        <w:t>LIETUVOS MOKYKLŲ ŽAIDYNIŲ MAŽŲJŲ MOKYKLŲ MERGINŲ TINKLINIO (GIM. 2009 M.) TARPZONINĖS VARŽYBOS</w:t>
      </w:r>
    </w:p>
    <w:p w:rsidR="00792AA8" w:rsidRDefault="00792AA8" w:rsidP="00792AA8">
      <w:pPr>
        <w:spacing w:after="0" w:line="240" w:lineRule="auto"/>
        <w:jc w:val="center"/>
        <w:rPr>
          <w:b/>
          <w:sz w:val="36"/>
          <w:szCs w:val="36"/>
        </w:rPr>
      </w:pPr>
    </w:p>
    <w:p w:rsidR="00792AA8" w:rsidRDefault="00792AA8" w:rsidP="00792AA8">
      <w:pPr>
        <w:spacing w:after="0" w:line="240" w:lineRule="auto"/>
        <w:jc w:val="center"/>
        <w:rPr>
          <w:b/>
          <w:sz w:val="56"/>
          <w:szCs w:val="56"/>
        </w:rPr>
      </w:pPr>
      <w:r w:rsidRPr="00792AA8">
        <w:rPr>
          <w:b/>
          <w:sz w:val="56"/>
          <w:szCs w:val="56"/>
        </w:rPr>
        <w:t>MICKŪNŲ GIMNAZIJA I VIETA</w:t>
      </w:r>
    </w:p>
    <w:p w:rsid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56"/>
          <w:szCs w:val="56"/>
        </w:rPr>
      </w:pPr>
      <w:r>
        <w:rPr>
          <w:rFonts w:ascii="Calibri" w:eastAsia="Calibri" w:hAnsi="Calibri" w:cs="Calibri"/>
          <w:b/>
          <w:noProof/>
          <w:color w:val="00000A"/>
          <w:sz w:val="56"/>
          <w:szCs w:val="56"/>
        </w:rPr>
        <w:drawing>
          <wp:inline distT="0" distB="0" distL="0" distR="0">
            <wp:extent cx="6120130" cy="4590098"/>
            <wp:effectExtent l="19050" t="0" r="0" b="0"/>
            <wp:docPr id="1" name="Paveikslėlis 1" descr="C:\Users\VAITONIS\Desktop\628254699_26694887076781259_18781819280065584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ITONIS\Desktop\628254699_26694887076781259_1878181928006558444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</w:p>
    <w:p w:rsid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</w:p>
    <w:p w:rsid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  <w:r w:rsidRPr="00792AA8">
        <w:rPr>
          <w:rFonts w:ascii="Calibri" w:eastAsia="Calibri" w:hAnsi="Calibri" w:cs="Calibri"/>
          <w:b/>
          <w:color w:val="00000A"/>
          <w:sz w:val="36"/>
          <w:szCs w:val="36"/>
        </w:rPr>
        <w:t>Mickūnų gimnazijos vyr. mokytojas M. Vaitonis</w:t>
      </w:r>
    </w:p>
    <w:p w:rsidR="00792AA8" w:rsidRP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</w:p>
    <w:sectPr w:rsidR="00792AA8" w:rsidRPr="00792AA8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10ED9"/>
    <w:rsid w:val="00013D43"/>
    <w:rsid w:val="000478D8"/>
    <w:rsid w:val="00091B88"/>
    <w:rsid w:val="00097D90"/>
    <w:rsid w:val="000F7B9C"/>
    <w:rsid w:val="00104036"/>
    <w:rsid w:val="0010666B"/>
    <w:rsid w:val="001269CA"/>
    <w:rsid w:val="00150317"/>
    <w:rsid w:val="001731AB"/>
    <w:rsid w:val="001815D5"/>
    <w:rsid w:val="00197742"/>
    <w:rsid w:val="001C484B"/>
    <w:rsid w:val="001C67D7"/>
    <w:rsid w:val="001D4D92"/>
    <w:rsid w:val="00226776"/>
    <w:rsid w:val="00231BD8"/>
    <w:rsid w:val="00251EB6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85468"/>
    <w:rsid w:val="006935F0"/>
    <w:rsid w:val="006A0B60"/>
    <w:rsid w:val="006B6B03"/>
    <w:rsid w:val="006C1FA4"/>
    <w:rsid w:val="006F4E4F"/>
    <w:rsid w:val="00702E27"/>
    <w:rsid w:val="0079203C"/>
    <w:rsid w:val="00792AA8"/>
    <w:rsid w:val="007C1B01"/>
    <w:rsid w:val="007D2F13"/>
    <w:rsid w:val="007E6AFC"/>
    <w:rsid w:val="007F5CFE"/>
    <w:rsid w:val="00804BEA"/>
    <w:rsid w:val="00845D06"/>
    <w:rsid w:val="008B08A0"/>
    <w:rsid w:val="008B1F9D"/>
    <w:rsid w:val="008B3444"/>
    <w:rsid w:val="008B604B"/>
    <w:rsid w:val="008C2C12"/>
    <w:rsid w:val="00920A2D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C3098"/>
    <w:rsid w:val="00AC4E22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16115"/>
    <w:rsid w:val="00E24793"/>
    <w:rsid w:val="00E32EDB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92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92A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1285</Words>
  <Characters>734</Characters>
  <Application>Microsoft Office Word</Application>
  <DocSecurity>0</DocSecurity>
  <Lines>6</Lines>
  <Paragraphs>4</Paragraphs>
  <ScaleCrop>false</ScaleCrop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61</cp:revision>
  <dcterms:created xsi:type="dcterms:W3CDTF">2021-11-12T07:26:00Z</dcterms:created>
  <dcterms:modified xsi:type="dcterms:W3CDTF">2026-08-03T05:37:00Z</dcterms:modified>
</cp:coreProperties>
</file>