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09761" w14:textId="00EBF503" w:rsidR="00F502A9" w:rsidRDefault="004C6A5A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Uniqa cup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202</w:t>
      </w:r>
      <w:r w:rsidR="00C242AC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6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 </w:t>
      </w:r>
    </w:p>
    <w:p w14:paraId="7FBC269F" w14:textId="2E7FF72D" w:rsidR="00526903" w:rsidRDefault="00AC7316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</w:t>
      </w:r>
      <w:r w:rsidR="00C242AC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6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C242AC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0</w:t>
      </w:r>
      <w:r w:rsidR="004C6A5A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9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C242AC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1</w:t>
      </w:r>
      <w:r w:rsidR="004C6A5A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</w:t>
      </w:r>
    </w:p>
    <w:p w14:paraId="70229F6A" w14:textId="77777777"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14:paraId="7B4A96DF" w14:textId="77777777"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14:paraId="778AE278" w14:textId="77777777" w:rsidR="00E3258B" w:rsidRDefault="00252299" w:rsidP="00E3258B">
      <w:pPr>
        <w:pStyle w:val="Sraopastraipa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261F005E" w14:textId="5E09EEC1" w:rsidR="00252299" w:rsidRPr="00E3258B" w:rsidRDefault="00131268" w:rsidP="00AB31E2">
      <w:pPr>
        <w:pStyle w:val="Sraopastraipa"/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  <w:r w:rsidR="00AB31E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3.  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Didinti gyventojų motyvaciją užsiimti aktyvia fizine veikl</w:t>
      </w:r>
      <w:r w:rsidR="00D44EF2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14:paraId="0E5DE9D9" w14:textId="77777777"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14:paraId="43E0D930" w14:textId="343C4BDF"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Varžybas organizuoja Všį „</w:t>
      </w:r>
      <w:r w:rsidR="0002761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Sun city paddle academy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9C64D9">
        <w:rPr>
          <w:rFonts w:ascii="Times New Roman" w:hAnsi="Times New Roman" w:cs="Times New Roman"/>
          <w:sz w:val="24"/>
          <w:szCs w:val="24"/>
        </w:rPr>
        <w:t xml:space="preserve"> 202</w:t>
      </w:r>
      <w:r w:rsidR="00C242AC">
        <w:rPr>
          <w:rFonts w:ascii="Times New Roman" w:hAnsi="Times New Roman" w:cs="Times New Roman"/>
          <w:sz w:val="24"/>
          <w:szCs w:val="24"/>
        </w:rPr>
        <w:t>6</w:t>
      </w:r>
      <w:r w:rsidR="007B7AB5">
        <w:rPr>
          <w:rFonts w:ascii="Times New Roman" w:hAnsi="Times New Roman" w:cs="Times New Roman"/>
          <w:sz w:val="24"/>
          <w:szCs w:val="24"/>
        </w:rPr>
        <w:t>-</w:t>
      </w:r>
      <w:r w:rsidR="00C242AC">
        <w:rPr>
          <w:rFonts w:ascii="Times New Roman" w:hAnsi="Times New Roman" w:cs="Times New Roman"/>
          <w:sz w:val="24"/>
          <w:szCs w:val="24"/>
        </w:rPr>
        <w:t>0</w:t>
      </w:r>
      <w:r w:rsidR="004C6A5A">
        <w:rPr>
          <w:rFonts w:ascii="Times New Roman" w:hAnsi="Times New Roman" w:cs="Times New Roman"/>
          <w:sz w:val="24"/>
          <w:szCs w:val="24"/>
        </w:rPr>
        <w:t>9</w:t>
      </w:r>
      <w:r w:rsidR="009C64D9">
        <w:rPr>
          <w:rFonts w:ascii="Times New Roman" w:hAnsi="Times New Roman" w:cs="Times New Roman"/>
          <w:sz w:val="24"/>
          <w:szCs w:val="24"/>
        </w:rPr>
        <w:t>-</w:t>
      </w:r>
      <w:r w:rsidR="00C242AC">
        <w:rPr>
          <w:rFonts w:ascii="Times New Roman" w:hAnsi="Times New Roman" w:cs="Times New Roman"/>
          <w:sz w:val="24"/>
          <w:szCs w:val="24"/>
        </w:rPr>
        <w:t>1</w:t>
      </w:r>
      <w:r w:rsidR="004C6A5A">
        <w:rPr>
          <w:rFonts w:ascii="Times New Roman" w:hAnsi="Times New Roman" w:cs="Times New Roman"/>
          <w:sz w:val="24"/>
          <w:szCs w:val="24"/>
        </w:rPr>
        <w:t>2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</w:t>
      </w:r>
      <w:r w:rsidR="00FC46B4">
        <w:rPr>
          <w:rFonts w:ascii="Times New Roman" w:hAnsi="Times New Roman" w:cs="Times New Roman"/>
          <w:sz w:val="24"/>
          <w:szCs w:val="24"/>
        </w:rPr>
        <w:t>10.00 val. Varžybų atidarymas 10</w:t>
      </w:r>
      <w:r w:rsidR="0023145B">
        <w:rPr>
          <w:rFonts w:ascii="Times New Roman" w:hAnsi="Times New Roman" w:cs="Times New Roman"/>
          <w:sz w:val="24"/>
          <w:szCs w:val="24"/>
        </w:rPr>
        <w:t>.45 val. Varžybų pradžia 11.00 val.</w:t>
      </w:r>
    </w:p>
    <w:p w14:paraId="23F8D87C" w14:textId="77777777"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14:paraId="1C95E2EB" w14:textId="31464959"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Varžybos asmeninės, visi dalyviai žaidžia vienoje grupėje. </w:t>
      </w:r>
      <w:r w:rsidRPr="006A1942">
        <w:rPr>
          <w:color w:val="FF0000"/>
          <w:sz w:val="24"/>
          <w:szCs w:val="24"/>
          <w:lang w:eastAsia="lt-LT"/>
        </w:rPr>
        <w:t>Varžybose bus skaičiuojamas</w:t>
      </w:r>
      <w:r w:rsidR="00AB31E2">
        <w:rPr>
          <w:color w:val="FF0000"/>
          <w:sz w:val="24"/>
          <w:szCs w:val="24"/>
          <w:lang w:eastAsia="lt-LT"/>
        </w:rPr>
        <w:t xml:space="preserve"> STL </w:t>
      </w:r>
      <w:r w:rsidRPr="006A1942">
        <w:rPr>
          <w:color w:val="FF0000"/>
          <w:sz w:val="24"/>
          <w:szCs w:val="24"/>
          <w:lang w:eastAsia="lt-LT"/>
        </w:rPr>
        <w:t>reitingas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>, su visomis išaiškinamomis vietomis.</w:t>
      </w:r>
      <w:r w:rsidR="00027611">
        <w:rPr>
          <w:sz w:val="24"/>
          <w:szCs w:val="24"/>
          <w:lang w:eastAsia="lt-LT"/>
        </w:rPr>
        <w:t xml:space="preserve"> </w:t>
      </w:r>
      <w:r>
        <w:rPr>
          <w:sz w:val="24"/>
          <w:szCs w:val="24"/>
          <w:lang w:eastAsia="lt-LT"/>
        </w:rPr>
        <w:t xml:space="preserve">Organizatoriai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14:paraId="3D2F0AFE" w14:textId="77777777"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14:paraId="50C57FE6" w14:textId="7D32300E" w:rsidR="00AA2BB4" w:rsidRPr="00AA2BB4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>pdovanojami turnyro prizininkai, trys aukščiausias vietas iškovojusios moterys, bei geriausiai sužaidę nuo 300</w:t>
      </w:r>
      <w:r w:rsidR="001669E8">
        <w:rPr>
          <w:rFonts w:ascii="Times New Roman" w:eastAsia="Times New Roman" w:hAnsi="Times New Roman" w:cs="Times New Roman"/>
          <w:sz w:val="24"/>
          <w:szCs w:val="24"/>
          <w:lang w:eastAsia="lt-LT"/>
        </w:rPr>
        <w:t>+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, 600</w:t>
      </w:r>
      <w:r w:rsidR="001669E8">
        <w:rPr>
          <w:rFonts w:ascii="Times New Roman" w:eastAsia="Times New Roman" w:hAnsi="Times New Roman" w:cs="Times New Roman"/>
          <w:sz w:val="24"/>
          <w:szCs w:val="24"/>
          <w:lang w:eastAsia="lt-LT"/>
        </w:rPr>
        <w:t>+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900</w:t>
      </w:r>
      <w:r w:rsidR="001669E8">
        <w:rPr>
          <w:rFonts w:ascii="Times New Roman" w:eastAsia="Times New Roman" w:hAnsi="Times New Roman" w:cs="Times New Roman"/>
          <w:sz w:val="24"/>
          <w:szCs w:val="24"/>
          <w:lang w:eastAsia="lt-LT"/>
        </w:rPr>
        <w:t>+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reitingo</w:t>
      </w:r>
      <w:r w:rsidR="001669E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dalyviai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2E2D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Iš surinktų lėšų, </w:t>
      </w:r>
      <w:r w:rsidR="00AA2BB4">
        <w:rPr>
          <w:rFonts w:ascii="Times New Roman" w:eastAsia="Times New Roman" w:hAnsi="Times New Roman" w:cs="Times New Roman"/>
          <w:sz w:val="24"/>
          <w:szCs w:val="24"/>
          <w:lang w:eastAsia="lt-LT"/>
        </w:rPr>
        <w:t>bus formuojamas prizinis fondas.</w:t>
      </w:r>
    </w:p>
    <w:p w14:paraId="43C87B4A" w14:textId="77777777"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14:paraId="7D2E8C76" w14:textId="2CE19B1E" w:rsidR="00813354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startinis mokestis </w:t>
      </w:r>
      <w:r w:rsidR="001669E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20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14:paraId="7DCF8F1D" w14:textId="77777777" w:rsidR="005F39A2" w:rsidRPr="00A14031" w:rsidRDefault="005F39A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Moksleiviams 10 eurų.</w:t>
      </w:r>
    </w:p>
    <w:p w14:paraId="1EB23C4E" w14:textId="73CD3E34"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 xml:space="preserve">. Tel. </w:t>
      </w:r>
      <w:r w:rsidR="001669E8">
        <w:rPr>
          <w:rFonts w:ascii="Times New Roman" w:hAnsi="Times New Roman" w:cs="Times New Roman"/>
          <w:sz w:val="32"/>
          <w:szCs w:val="32"/>
        </w:rPr>
        <w:t>0</w:t>
      </w:r>
      <w:r w:rsidRPr="00A14031">
        <w:rPr>
          <w:rFonts w:ascii="Times New Roman" w:hAnsi="Times New Roman" w:cs="Times New Roman"/>
          <w:sz w:val="32"/>
          <w:szCs w:val="32"/>
        </w:rPr>
        <w:t>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14:paraId="36C03E0D" w14:textId="77777777"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41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99"/>
    <w:rsid w:val="00027611"/>
    <w:rsid w:val="000446EA"/>
    <w:rsid w:val="00076C2F"/>
    <w:rsid w:val="00080A41"/>
    <w:rsid w:val="00083B36"/>
    <w:rsid w:val="000A16A7"/>
    <w:rsid w:val="000F0CE2"/>
    <w:rsid w:val="00131268"/>
    <w:rsid w:val="001669E8"/>
    <w:rsid w:val="001D2DD9"/>
    <w:rsid w:val="001F4953"/>
    <w:rsid w:val="002040D6"/>
    <w:rsid w:val="0023145B"/>
    <w:rsid w:val="00242CB9"/>
    <w:rsid w:val="00243814"/>
    <w:rsid w:val="00252299"/>
    <w:rsid w:val="00272443"/>
    <w:rsid w:val="002A7B56"/>
    <w:rsid w:val="002E2503"/>
    <w:rsid w:val="002E2DD2"/>
    <w:rsid w:val="003976A8"/>
    <w:rsid w:val="003C67C9"/>
    <w:rsid w:val="004040A7"/>
    <w:rsid w:val="004131A8"/>
    <w:rsid w:val="00433C5E"/>
    <w:rsid w:val="004C6A5A"/>
    <w:rsid w:val="00526903"/>
    <w:rsid w:val="00537021"/>
    <w:rsid w:val="005531E8"/>
    <w:rsid w:val="005760A1"/>
    <w:rsid w:val="00586FE5"/>
    <w:rsid w:val="00597C0A"/>
    <w:rsid w:val="005C321C"/>
    <w:rsid w:val="005E7248"/>
    <w:rsid w:val="005F39A2"/>
    <w:rsid w:val="00647D15"/>
    <w:rsid w:val="00666BBC"/>
    <w:rsid w:val="006A1942"/>
    <w:rsid w:val="006C02AB"/>
    <w:rsid w:val="0077314D"/>
    <w:rsid w:val="00792AA7"/>
    <w:rsid w:val="007A736E"/>
    <w:rsid w:val="007B7AB5"/>
    <w:rsid w:val="007C2B2D"/>
    <w:rsid w:val="00813354"/>
    <w:rsid w:val="00846CF3"/>
    <w:rsid w:val="008511C5"/>
    <w:rsid w:val="0087706B"/>
    <w:rsid w:val="00880944"/>
    <w:rsid w:val="008839E4"/>
    <w:rsid w:val="00931E80"/>
    <w:rsid w:val="009C64D9"/>
    <w:rsid w:val="009C6F50"/>
    <w:rsid w:val="009D67D5"/>
    <w:rsid w:val="00A0501A"/>
    <w:rsid w:val="00A14031"/>
    <w:rsid w:val="00A810F0"/>
    <w:rsid w:val="00AA2BB4"/>
    <w:rsid w:val="00AB31E2"/>
    <w:rsid w:val="00AC7316"/>
    <w:rsid w:val="00AD6249"/>
    <w:rsid w:val="00B61B15"/>
    <w:rsid w:val="00BD2CCF"/>
    <w:rsid w:val="00BD3097"/>
    <w:rsid w:val="00BD6DF7"/>
    <w:rsid w:val="00BE0687"/>
    <w:rsid w:val="00C242AC"/>
    <w:rsid w:val="00CA2401"/>
    <w:rsid w:val="00CC3782"/>
    <w:rsid w:val="00CD3222"/>
    <w:rsid w:val="00D34822"/>
    <w:rsid w:val="00D36B6A"/>
    <w:rsid w:val="00D44EF2"/>
    <w:rsid w:val="00DE7F8E"/>
    <w:rsid w:val="00E15E6A"/>
    <w:rsid w:val="00E3258B"/>
    <w:rsid w:val="00E47638"/>
    <w:rsid w:val="00EC399D"/>
    <w:rsid w:val="00F01982"/>
    <w:rsid w:val="00F502A9"/>
    <w:rsid w:val="00FC46B4"/>
    <w:rsid w:val="00FD45DA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3131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D2DD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Numatytasispastraiposriftas"/>
    <w:rsid w:val="00252299"/>
  </w:style>
  <w:style w:type="paragraph" w:styleId="Sraopastraipa">
    <w:name w:val="List Paragraph"/>
    <w:basedOn w:val="prastasis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1064</Words>
  <Characters>607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dell</cp:lastModifiedBy>
  <cp:revision>9</cp:revision>
  <dcterms:created xsi:type="dcterms:W3CDTF">2024-05-23T13:40:00Z</dcterms:created>
  <dcterms:modified xsi:type="dcterms:W3CDTF">2026-08-03T08:34:00Z</dcterms:modified>
</cp:coreProperties>
</file>