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0D2" w:rsidRPr="000060D2" w:rsidRDefault="000060D2" w:rsidP="000060D2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u w:val="single"/>
          <w:shd w:val="clear" w:color="auto" w:fill="FFFFFF"/>
        </w:rPr>
      </w:pPr>
      <w:r w:rsidRPr="000060D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060D2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"https://www.stalotenisas.lt/2024/01/29/stalo-teniso-turnyras-skirtas-vasario-16-osios-dienai-pamineti/" \t "_blank" </w:instrText>
      </w:r>
      <w:r w:rsidRPr="000060D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0060D2" w:rsidRPr="000060D2" w:rsidRDefault="000F0291" w:rsidP="000F0291">
      <w:pPr>
        <w:spacing w:before="270" w:after="45" w:line="240" w:lineRule="auto"/>
        <w:jc w:val="center"/>
        <w:outlineLvl w:val="2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Arial" w:eastAsia="Times New Roman" w:hAnsi="Arial" w:cs="Arial"/>
          <w:color w:val="0000FF"/>
          <w:sz w:val="30"/>
          <w:szCs w:val="30"/>
          <w:u w:val="single"/>
          <w:shd w:val="clear" w:color="auto" w:fill="FFFFFF"/>
        </w:rPr>
        <w:t>Stalo teniso turnyras, skirtas Lietuvos Nepriklausomybės atkūrimo dienai paminėti</w:t>
      </w:r>
    </w:p>
    <w:p w:rsidR="0042046A" w:rsidRDefault="000060D2" w:rsidP="000060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  <w:r w:rsidRPr="000060D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 w:rsidR="00E83415">
        <w:rPr>
          <w:rFonts w:ascii="Calibri" w:eastAsia="Calibri" w:hAnsi="Calibri" w:cs="Calibri"/>
          <w:b/>
          <w:color w:val="00000A"/>
          <w:sz w:val="24"/>
        </w:rPr>
        <w:t xml:space="preserve">sporto klubas „Vidukelė“  ir sporto organizatorius Donatas </w:t>
      </w:r>
      <w:proofErr w:type="spellStart"/>
      <w:r w:rsidR="00E83415">
        <w:rPr>
          <w:rFonts w:ascii="Calibri" w:eastAsia="Calibri" w:hAnsi="Calibri" w:cs="Calibri"/>
          <w:b/>
          <w:color w:val="00000A"/>
          <w:sz w:val="24"/>
        </w:rPr>
        <w:t>Baukys</w:t>
      </w:r>
      <w:proofErr w:type="spellEnd"/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E83415">
        <w:rPr>
          <w:rFonts w:ascii="Times New Roman" w:eastAsia="Times New Roman" w:hAnsi="Times New Roman" w:cs="Times New Roman"/>
          <w:sz w:val="24"/>
        </w:rPr>
        <w:t>tarpe, Raseinių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proofErr w:type="spellStart"/>
      <w:r w:rsidR="000F0291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Rimkiškių</w:t>
      </w:r>
      <w:proofErr w:type="spellEnd"/>
      <w:r w:rsidR="000F0291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km. 7 Raseinių r. Buvusi Gylių mokykla</w:t>
      </w:r>
    </w:p>
    <w:p w:rsidR="0042046A" w:rsidRDefault="0019087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2026</w:t>
      </w:r>
      <w:r w:rsidR="00E83415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m. kovo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07</w:t>
      </w:r>
      <w:r w:rsidR="00352C6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.3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190871">
        <w:rPr>
          <w:rFonts w:ascii="Times New Roman" w:eastAsia="Times New Roman" w:hAnsi="Times New Roman" w:cs="Times New Roman"/>
          <w:b/>
          <w:color w:val="000000"/>
        </w:rPr>
        <w:t>32</w:t>
      </w:r>
      <w:r w:rsidR="000F0291">
        <w:rPr>
          <w:rFonts w:ascii="Times New Roman" w:eastAsia="Times New Roman" w:hAnsi="Times New Roman" w:cs="Times New Roman"/>
          <w:b/>
          <w:color w:val="000000"/>
        </w:rPr>
        <w:t>, reitingas 200+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190871">
        <w:rPr>
          <w:rFonts w:ascii="Times New Roman" w:eastAsia="Times New Roman" w:hAnsi="Times New Roman" w:cs="Times New Roman"/>
          <w:sz w:val="24"/>
        </w:rPr>
        <w:t>Užsiregistravę ž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>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190871">
        <w:rPr>
          <w:rFonts w:ascii="Times New Roman" w:eastAsia="Times New Roman" w:hAnsi="Times New Roman" w:cs="Times New Roman"/>
          <w:b/>
          <w:color w:val="000000"/>
        </w:rPr>
        <w:t>15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2C2145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0F0291">
        <w:rPr>
          <w:rFonts w:ascii="Times New Roman" w:eastAsia="Times New Roman" w:hAnsi="Times New Roman" w:cs="Times New Roman"/>
          <w:b/>
          <w:color w:val="000000"/>
        </w:rPr>
        <w:t>1- 3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 w:rsidR="00190871">
        <w:rPr>
          <w:rFonts w:ascii="Times New Roman" w:hAnsi="Times New Roman"/>
          <w:color w:val="000000"/>
        </w:rPr>
        <w:t xml:space="preserve"> taure apdovanojamas vilties</w:t>
      </w:r>
      <w:r w:rsidR="000F0291">
        <w:rPr>
          <w:rFonts w:ascii="Times New Roman" w:hAnsi="Times New Roman"/>
          <w:color w:val="000000"/>
        </w:rPr>
        <w:t xml:space="preserve"> turnyro nugalėtojas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</w:t>
      </w:r>
      <w:r w:rsidR="000F0291">
        <w:rPr>
          <w:rFonts w:ascii="Calibri" w:eastAsia="Calibri" w:hAnsi="Calibri" w:cs="Calibri"/>
          <w:color w:val="00000A"/>
          <w:sz w:val="24"/>
        </w:rPr>
        <w:t xml:space="preserve">r. teisėjas </w:t>
      </w:r>
      <w:proofErr w:type="spellStart"/>
      <w:r w:rsidR="000F0291">
        <w:rPr>
          <w:rFonts w:ascii="Calibri" w:eastAsia="Calibri" w:hAnsi="Calibri" w:cs="Calibri"/>
          <w:color w:val="00000A"/>
          <w:sz w:val="24"/>
        </w:rPr>
        <w:t>D.Baukys</w:t>
      </w:r>
      <w:proofErr w:type="spellEnd"/>
      <w:r w:rsidR="000F0291">
        <w:rPr>
          <w:rFonts w:ascii="Calibri" w:eastAsia="Calibri" w:hAnsi="Calibri" w:cs="Calibri"/>
          <w:color w:val="00000A"/>
          <w:sz w:val="24"/>
        </w:rPr>
        <w:t xml:space="preserve"> 065500982</w:t>
      </w: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46A"/>
    <w:rsid w:val="000049F3"/>
    <w:rsid w:val="000060D2"/>
    <w:rsid w:val="00091B88"/>
    <w:rsid w:val="00097D90"/>
    <w:rsid w:val="000F0291"/>
    <w:rsid w:val="000F7B9C"/>
    <w:rsid w:val="00104036"/>
    <w:rsid w:val="001269CA"/>
    <w:rsid w:val="00150317"/>
    <w:rsid w:val="001731AB"/>
    <w:rsid w:val="001815D5"/>
    <w:rsid w:val="00190871"/>
    <w:rsid w:val="00197742"/>
    <w:rsid w:val="001C67D7"/>
    <w:rsid w:val="001D3C1C"/>
    <w:rsid w:val="001D4D92"/>
    <w:rsid w:val="00226776"/>
    <w:rsid w:val="00231BD8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12B5A"/>
    <w:rsid w:val="0042046A"/>
    <w:rsid w:val="0042553C"/>
    <w:rsid w:val="00445357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9203C"/>
    <w:rsid w:val="007C1B01"/>
    <w:rsid w:val="007E6AFC"/>
    <w:rsid w:val="007F5CFE"/>
    <w:rsid w:val="00845D06"/>
    <w:rsid w:val="008B1F9D"/>
    <w:rsid w:val="008B604B"/>
    <w:rsid w:val="008C2C12"/>
    <w:rsid w:val="00920A2D"/>
    <w:rsid w:val="009401A4"/>
    <w:rsid w:val="00955BE5"/>
    <w:rsid w:val="009566F8"/>
    <w:rsid w:val="009A47F4"/>
    <w:rsid w:val="009D17DD"/>
    <w:rsid w:val="00A57274"/>
    <w:rsid w:val="00A831F3"/>
    <w:rsid w:val="00A83949"/>
    <w:rsid w:val="00AB2B83"/>
    <w:rsid w:val="00AE57CF"/>
    <w:rsid w:val="00AE6E51"/>
    <w:rsid w:val="00B06336"/>
    <w:rsid w:val="00B45FBC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150DC"/>
    <w:rsid w:val="00D80AA2"/>
    <w:rsid w:val="00E24793"/>
    <w:rsid w:val="00E83415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02C1A"/>
  <w15:docId w15:val="{48F02C44-CB45-4A1F-804C-652082052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117A7"/>
  </w:style>
  <w:style w:type="paragraph" w:styleId="Antrat3">
    <w:name w:val="heading 3"/>
    <w:basedOn w:val="prastasis"/>
    <w:link w:val="Antrat3Diagrama"/>
    <w:uiPriority w:val="9"/>
    <w:qFormat/>
    <w:rsid w:val="000060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uiPriority w:val="9"/>
    <w:rsid w:val="000060D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ipersaitas">
    <w:name w:val="Hyperlink"/>
    <w:basedOn w:val="Numatytasispastraiposriftas"/>
    <w:uiPriority w:val="99"/>
    <w:semiHidden/>
    <w:unhideWhenUsed/>
    <w:rsid w:val="000060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1147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2025-02-05T09:21:00Z</dcterms:created>
  <dcterms:modified xsi:type="dcterms:W3CDTF">2026-02-02T12:15:00Z</dcterms:modified>
</cp:coreProperties>
</file>